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FD7C" w14:textId="77777777" w:rsidR="00085DAA" w:rsidRPr="004A4FC1" w:rsidRDefault="004A4FC1" w:rsidP="007708A2">
      <w:pPr>
        <w:jc w:val="center"/>
        <w:rPr>
          <w:b/>
          <w:sz w:val="32"/>
          <w:szCs w:val="32"/>
        </w:rPr>
      </w:pPr>
      <w:r w:rsidRPr="004A4FC1">
        <w:rPr>
          <w:b/>
          <w:sz w:val="32"/>
          <w:szCs w:val="32"/>
        </w:rPr>
        <w:t>Election Judge FAQs</w:t>
      </w:r>
    </w:p>
    <w:p w14:paraId="249550B2" w14:textId="25170475" w:rsidR="001D1BC4" w:rsidRDefault="001D1BC4">
      <w:r w:rsidRPr="00C56512">
        <w:rPr>
          <w:b/>
        </w:rPr>
        <w:t>Are Election Judges paid?  Yes!</w:t>
      </w:r>
      <w:r>
        <w:t xml:space="preserve">  Our Election Judge</w:t>
      </w:r>
      <w:r w:rsidR="00472E1A">
        <w:t xml:space="preserve"> pay </w:t>
      </w:r>
      <w:r>
        <w:t>s</w:t>
      </w:r>
      <w:r w:rsidR="00472E1A">
        <w:t>tarts at $1</w:t>
      </w:r>
      <w:r w:rsidR="00A5562A">
        <w:t>6</w:t>
      </w:r>
      <w:r w:rsidR="00472E1A">
        <w:t xml:space="preserve">.00 </w:t>
      </w:r>
      <w:r>
        <w:t>per hour based on job assignment.  You will be paid for hours spent doing training (online and in-person), as well as all hours worked.</w:t>
      </w:r>
    </w:p>
    <w:p w14:paraId="0F457D8E" w14:textId="77777777" w:rsidR="00293DEE" w:rsidRDefault="004A4FC1" w:rsidP="00293DEE">
      <w:pPr>
        <w:spacing w:after="0" w:line="240" w:lineRule="auto"/>
        <w:rPr>
          <w:b/>
        </w:rPr>
      </w:pPr>
      <w:r w:rsidRPr="00C56512">
        <w:rPr>
          <w:b/>
        </w:rPr>
        <w:t>What will my work ass</w:t>
      </w:r>
      <w:r w:rsidR="00C56512" w:rsidRPr="00C56512">
        <w:rPr>
          <w:b/>
        </w:rPr>
        <w:t xml:space="preserve">ignment look like?  </w:t>
      </w:r>
    </w:p>
    <w:p w14:paraId="77EE6F99" w14:textId="5B007D41" w:rsidR="00293DEE" w:rsidRPr="00293DEE" w:rsidRDefault="00500966" w:rsidP="00293DEE">
      <w:pPr>
        <w:spacing w:after="0" w:line="240" w:lineRule="auto"/>
      </w:pPr>
      <w:r>
        <w:t>A</w:t>
      </w:r>
      <w:r w:rsidR="00293DEE">
        <w:t xml:space="preserve">side from VSPC Election Judge positions, </w:t>
      </w:r>
      <w:r>
        <w:t xml:space="preserve">the </w:t>
      </w:r>
      <w:r w:rsidR="00293DEE">
        <w:t xml:space="preserve">Ballot Security and Ballot Processing </w:t>
      </w:r>
      <w:r w:rsidR="00ED3DAD">
        <w:t xml:space="preserve">(Ballot Opening, Signature Verification, Tabulation) </w:t>
      </w:r>
      <w:r w:rsidR="00293DEE">
        <w:t>shifts are not all day long</w:t>
      </w:r>
      <w:r>
        <w:t xml:space="preserve">, </w:t>
      </w:r>
      <w:r w:rsidR="00293DEE">
        <w:t>unless where indicated</w:t>
      </w:r>
      <w:r>
        <w:t>,</w:t>
      </w:r>
      <w:r w:rsidR="00293DEE">
        <w:t xml:space="preserve"> and </w:t>
      </w:r>
      <w:r w:rsidR="008C35AC">
        <w:t xml:space="preserve">days and </w:t>
      </w:r>
      <w:r w:rsidR="00293DEE">
        <w:t>hours are not guaranteed.</w:t>
      </w:r>
    </w:p>
    <w:tbl>
      <w:tblPr>
        <w:tblW w:w="10260" w:type="dxa"/>
        <w:tblInd w:w="-10" w:type="dxa"/>
        <w:tblLook w:val="04A0" w:firstRow="1" w:lastRow="0" w:firstColumn="1" w:lastColumn="0" w:noHBand="0" w:noVBand="1"/>
      </w:tblPr>
      <w:tblGrid>
        <w:gridCol w:w="1805"/>
        <w:gridCol w:w="3690"/>
        <w:gridCol w:w="2610"/>
        <w:gridCol w:w="2155"/>
      </w:tblGrid>
      <w:tr w:rsidR="003B2D4B" w:rsidRPr="001D1BC4" w14:paraId="4E2CA099" w14:textId="77777777" w:rsidTr="00B925FA">
        <w:trPr>
          <w:trHeight w:val="467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13C3792" w14:textId="5CB4EF1D" w:rsidR="003B2D4B" w:rsidRPr="005A21B7" w:rsidRDefault="003B2D4B" w:rsidP="003B2D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5A21B7">
              <w:rPr>
                <w:b/>
                <w:sz w:val="40"/>
                <w:szCs w:val="40"/>
              </w:rPr>
              <w:t>202</w:t>
            </w:r>
            <w:r w:rsidR="00A5562A" w:rsidRPr="005A21B7">
              <w:rPr>
                <w:b/>
                <w:sz w:val="40"/>
                <w:szCs w:val="40"/>
              </w:rPr>
              <w:t>4</w:t>
            </w:r>
            <w:r w:rsidRPr="005A21B7">
              <w:rPr>
                <w:b/>
                <w:sz w:val="40"/>
                <w:szCs w:val="40"/>
              </w:rPr>
              <w:t xml:space="preserve"> </w:t>
            </w:r>
            <w:r w:rsidR="00B925FA">
              <w:rPr>
                <w:b/>
                <w:sz w:val="40"/>
                <w:szCs w:val="40"/>
              </w:rPr>
              <w:t>November</w:t>
            </w:r>
            <w:r w:rsidR="006B2F14">
              <w:rPr>
                <w:b/>
                <w:sz w:val="40"/>
                <w:szCs w:val="40"/>
              </w:rPr>
              <w:t xml:space="preserve"> General</w:t>
            </w:r>
            <w:r w:rsidR="005C79EE">
              <w:rPr>
                <w:b/>
                <w:sz w:val="40"/>
                <w:szCs w:val="40"/>
              </w:rPr>
              <w:t xml:space="preserve"> </w:t>
            </w:r>
            <w:r w:rsidRPr="005A21B7">
              <w:rPr>
                <w:b/>
                <w:sz w:val="40"/>
                <w:szCs w:val="40"/>
              </w:rPr>
              <w:t>Election Work Schedule</w:t>
            </w:r>
          </w:p>
        </w:tc>
      </w:tr>
      <w:tr w:rsidR="00FD3906" w:rsidRPr="001D1BC4" w14:paraId="60D76F5A" w14:textId="77777777" w:rsidTr="00B925FA">
        <w:trPr>
          <w:trHeight w:val="58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EF24" w14:textId="77777777" w:rsidR="00FD3906" w:rsidRPr="001543BB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 </w:t>
            </w:r>
            <w:r w:rsidRPr="001543BB">
              <w:rPr>
                <w:rFonts w:ascii="Calibri" w:eastAsia="Times New Roman" w:hAnsi="Calibri" w:cs="Calibri"/>
                <w:b/>
                <w:color w:val="000000"/>
              </w:rPr>
              <w:t>Assignment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FE95" w14:textId="1B01EE2F" w:rsidR="00FD3906" w:rsidRPr="00B925FA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25FA">
              <w:rPr>
                <w:rFonts w:ascii="Calibri" w:eastAsia="Times New Roman" w:hAnsi="Calibri" w:cs="Calibri"/>
                <w:b/>
                <w:bCs/>
                <w:color w:val="000000"/>
              </w:rPr>
              <w:t>Duration of Work Schedule</w:t>
            </w:r>
            <w:r w:rsidR="006F5172" w:rsidRPr="00B925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(Tentative)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9769" w14:textId="383E297F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1BC4">
              <w:rPr>
                <w:rFonts w:ascii="Calibri" w:eastAsia="Times New Roman" w:hAnsi="Calibri" w:cs="Calibri"/>
                <w:b/>
                <w:bCs/>
                <w:color w:val="000000"/>
              </w:rPr>
              <w:t>Hours and Start Times</w:t>
            </w:r>
            <w:r w:rsidR="00293D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(Approximate)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598" w14:textId="7CBD4792" w:rsidR="00293DEE" w:rsidRDefault="00C43D98" w:rsidP="001D1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Election Day       Tues.</w:t>
            </w:r>
            <w:r w:rsidR="00293D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BA24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November </w:t>
            </w:r>
            <w:r w:rsidR="006F517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  <w:p w14:paraId="00CD58E1" w14:textId="77777777" w:rsidR="00FD3906" w:rsidRPr="001D1BC4" w:rsidRDefault="00293DEE" w:rsidP="00293D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(Approximate</w:t>
            </w:r>
            <w:r w:rsidR="00ED3DA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hours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F87BC8" w:rsidRPr="001D1BC4" w14:paraId="2ADDCFF9" w14:textId="77777777" w:rsidTr="00293DEE">
        <w:trPr>
          <w:trHeight w:val="548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8004" w14:textId="7BFF9A6C" w:rsidR="00F87BC8" w:rsidRPr="001D1BC4" w:rsidRDefault="00F87BC8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Health Care Ballot Delivery</w:t>
            </w:r>
            <w:r w:rsidR="00D9768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33FD" w14:textId="2053EC86" w:rsidR="00F87BC8" w:rsidRDefault="00B925FA" w:rsidP="00154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October 10 -11 training </w:t>
            </w:r>
          </w:p>
          <w:p w14:paraId="6AF8E5F4" w14:textId="7E92F919" w:rsidR="00B925FA" w:rsidRDefault="00B925FA" w:rsidP="00154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October 15-November 5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ACF0" w14:textId="5F119E84" w:rsidR="00F87BC8" w:rsidRPr="001D1BC4" w:rsidRDefault="00F87BC8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95138" w14:textId="6555818D" w:rsidR="00F87BC8" w:rsidRDefault="002F7D1F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12pm-9pm </w:t>
            </w:r>
          </w:p>
        </w:tc>
      </w:tr>
      <w:tr w:rsidR="00FD3906" w:rsidRPr="001D1BC4" w14:paraId="391E754D" w14:textId="77777777" w:rsidTr="009E5FB8">
        <w:trPr>
          <w:trHeight w:val="917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B1B4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Ballot Security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02A7" w14:textId="41D57CAC" w:rsidR="00FD3906" w:rsidRPr="001D1BC4" w:rsidRDefault="00B925FA" w:rsidP="00154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October 11- November 8</w:t>
            </w:r>
            <w:r w:rsidR="00FD390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770EF">
              <w:rPr>
                <w:rFonts w:ascii="Calibri" w:eastAsia="Times New Roman" w:hAnsi="Calibri" w:cs="Calibri"/>
                <w:color w:val="000000"/>
              </w:rPr>
              <w:t>(Mondays – Fridays and Saturday, November 2, Sunday November 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78F0" w14:textId="421A133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Mornings beginning a</w:t>
            </w:r>
            <w:r w:rsidR="00A5562A">
              <w:rPr>
                <w:rFonts w:ascii="Calibri" w:eastAsia="Times New Roman" w:hAnsi="Calibri" w:cs="Calibri"/>
                <w:color w:val="000000"/>
              </w:rPr>
              <w:t xml:space="preserve">round </w:t>
            </w:r>
            <w:r w:rsidRPr="001D1BC4"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78D6" w14:textId="77777777" w:rsidR="00293DEE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DAY </w:t>
            </w:r>
          </w:p>
          <w:p w14:paraId="4F4F87ED" w14:textId="1026E884" w:rsidR="00FD3906" w:rsidRPr="001D1BC4" w:rsidRDefault="00B925FA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767DC3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767DC3">
              <w:rPr>
                <w:rFonts w:ascii="Calibri" w:eastAsia="Times New Roman" w:hAnsi="Calibri" w:cs="Calibri"/>
                <w:color w:val="000000"/>
              </w:rPr>
              <w:t xml:space="preserve">0 am – </w:t>
            </w: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767DC3">
              <w:rPr>
                <w:rFonts w:ascii="Calibri" w:eastAsia="Times New Roman" w:hAnsi="Calibri" w:cs="Calibri"/>
                <w:color w:val="000000"/>
              </w:rPr>
              <w:t>:00 pm</w:t>
            </w:r>
          </w:p>
        </w:tc>
      </w:tr>
      <w:tr w:rsidR="00FD3906" w:rsidRPr="001D1BC4" w14:paraId="64FA1874" w14:textId="77777777" w:rsidTr="00293DEE">
        <w:trPr>
          <w:trHeight w:val="582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DB85" w14:textId="77777777" w:rsidR="00FD3906" w:rsidRPr="005B10CC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0CC">
              <w:rPr>
                <w:rFonts w:ascii="Calibri" w:eastAsia="Times New Roman" w:hAnsi="Calibri" w:cs="Calibri"/>
                <w:color w:val="000000"/>
              </w:rPr>
              <w:t>Signature Verification*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6146" w14:textId="3AB3A199" w:rsidR="00FD3906" w:rsidRPr="005B10CC" w:rsidRDefault="006F5172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Training: </w:t>
            </w:r>
            <w:r w:rsidR="00AF01AA">
              <w:rPr>
                <w:rFonts w:ascii="Calibri" w:eastAsia="Times New Roman" w:hAnsi="Calibri" w:cs="Calibri"/>
                <w:color w:val="000000"/>
              </w:rPr>
              <w:t>October 14</w:t>
            </w:r>
          </w:p>
          <w:p w14:paraId="489A7604" w14:textId="77777777" w:rsidR="00BA24E2" w:rsidRDefault="009E5FB8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days:</w:t>
            </w:r>
          </w:p>
          <w:p w14:paraId="33704400" w14:textId="6A8A0AF3" w:rsidR="00F93344" w:rsidRDefault="00F93344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Mondays – Fridays AND the weekend before the election on November 2 and November 3</w:t>
            </w:r>
          </w:p>
          <w:p w14:paraId="6DE213A1" w14:textId="03634820" w:rsidR="00AF01AA" w:rsidRDefault="009E5FB8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F01AA" w:rsidRPr="006770EF">
              <w:rPr>
                <w:rFonts w:ascii="Calibri" w:eastAsia="Times New Roman" w:hAnsi="Calibri" w:cs="Calibri"/>
                <w:b/>
                <w:bCs/>
                <w:color w:val="000000"/>
              </w:rPr>
              <w:t>Phase 1</w:t>
            </w:r>
            <w:r w:rsidR="00AF01AA">
              <w:rPr>
                <w:rFonts w:ascii="Calibri" w:eastAsia="Times New Roman" w:hAnsi="Calibri" w:cs="Calibri"/>
                <w:color w:val="000000"/>
              </w:rPr>
              <w:t xml:space="preserve"> October 16- November 8</w:t>
            </w:r>
            <w:r w:rsidR="006770E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A0B5A85" w14:textId="4752E8D5" w:rsidR="00AF01AA" w:rsidRPr="005B10CC" w:rsidRDefault="00AF01AA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0EF">
              <w:rPr>
                <w:rFonts w:ascii="Calibri" w:eastAsia="Times New Roman" w:hAnsi="Calibri" w:cs="Calibri"/>
                <w:b/>
                <w:bCs/>
                <w:color w:val="000000"/>
              </w:rPr>
              <w:t>Phase 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October 28- November </w:t>
            </w:r>
            <w:r w:rsidR="006770EF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7AC2" w14:textId="36F42B49" w:rsidR="00FD3906" w:rsidRPr="005B10CC" w:rsidRDefault="00FD3906" w:rsidP="0004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0CC">
              <w:rPr>
                <w:rFonts w:ascii="Calibri" w:eastAsia="Times New Roman" w:hAnsi="Calibri" w:cs="Calibri"/>
                <w:color w:val="000000"/>
              </w:rPr>
              <w:t>Two teams work</w:t>
            </w:r>
            <w:r w:rsidR="00F9334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B10CC">
              <w:rPr>
                <w:rFonts w:ascii="Calibri" w:eastAsia="Times New Roman" w:hAnsi="Calibri" w:cs="Calibri"/>
                <w:color w:val="000000"/>
              </w:rPr>
              <w:t xml:space="preserve">alternating days.  </w:t>
            </w:r>
            <w:r w:rsidR="00F87BC8" w:rsidRPr="005B10CC">
              <w:rPr>
                <w:rFonts w:ascii="Calibri" w:eastAsia="Times New Roman" w:hAnsi="Calibri" w:cs="Calibri"/>
                <w:color w:val="000000"/>
              </w:rPr>
              <w:t>B</w:t>
            </w:r>
            <w:r w:rsidRPr="005B10CC">
              <w:rPr>
                <w:rFonts w:ascii="Calibri" w:eastAsia="Times New Roman" w:hAnsi="Calibri" w:cs="Calibri"/>
                <w:color w:val="000000"/>
              </w:rPr>
              <w:t xml:space="preserve">eginning around 9:00 am          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212C" w14:textId="77777777" w:rsidR="00ED3DAD" w:rsidRPr="005B10CC" w:rsidRDefault="00ED3DAD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0CC">
              <w:rPr>
                <w:rFonts w:ascii="Calibri" w:eastAsia="Times New Roman" w:hAnsi="Calibri" w:cs="Calibri"/>
                <w:color w:val="000000"/>
              </w:rPr>
              <w:t>Mor</w:t>
            </w:r>
            <w:r w:rsidR="00FD3906" w:rsidRPr="005B10CC">
              <w:rPr>
                <w:rFonts w:ascii="Calibri" w:eastAsia="Times New Roman" w:hAnsi="Calibri" w:cs="Calibri"/>
                <w:color w:val="000000"/>
              </w:rPr>
              <w:t>ning shift</w:t>
            </w:r>
          </w:p>
          <w:p w14:paraId="34EB4D68" w14:textId="77777777" w:rsidR="00FD3906" w:rsidRPr="005B10CC" w:rsidRDefault="00ED3DAD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0CC">
              <w:rPr>
                <w:rFonts w:ascii="Calibri" w:eastAsia="Times New Roman" w:hAnsi="Calibri" w:cs="Calibri"/>
                <w:color w:val="000000"/>
              </w:rPr>
              <w:t>8:00 am – 4:</w:t>
            </w:r>
            <w:r w:rsidR="00767DC3" w:rsidRPr="005B10CC">
              <w:rPr>
                <w:rFonts w:ascii="Calibri" w:eastAsia="Times New Roman" w:hAnsi="Calibri" w:cs="Calibri"/>
                <w:color w:val="000000"/>
              </w:rPr>
              <w:t xml:space="preserve">00 pm </w:t>
            </w:r>
            <w:r w:rsidRPr="005B10CC">
              <w:rPr>
                <w:rFonts w:ascii="Calibri" w:eastAsia="Times New Roman" w:hAnsi="Calibri" w:cs="Calibri"/>
                <w:color w:val="000000"/>
              </w:rPr>
              <w:t>E</w:t>
            </w:r>
            <w:r w:rsidR="00FD3906" w:rsidRPr="005B10CC">
              <w:rPr>
                <w:rFonts w:ascii="Calibri" w:eastAsia="Times New Roman" w:hAnsi="Calibri" w:cs="Calibri"/>
                <w:color w:val="000000"/>
              </w:rPr>
              <w:t>vening shift</w:t>
            </w:r>
          </w:p>
          <w:p w14:paraId="42056B81" w14:textId="77777777" w:rsidR="00ED3DAD" w:rsidRPr="005B10CC" w:rsidRDefault="00ED3DAD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B10CC">
              <w:rPr>
                <w:rFonts w:ascii="Calibri" w:eastAsia="Times New Roman" w:hAnsi="Calibri" w:cs="Calibri"/>
                <w:color w:val="000000"/>
              </w:rPr>
              <w:t>4:00 pm – 12:00 am</w:t>
            </w:r>
          </w:p>
        </w:tc>
      </w:tr>
      <w:tr w:rsidR="00FD3906" w:rsidRPr="001D1BC4" w14:paraId="0B81A7B8" w14:textId="77777777" w:rsidTr="00293DEE">
        <w:trPr>
          <w:trHeight w:val="61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18A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Ballot Opening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69D9" w14:textId="3835BCCE" w:rsidR="00F93344" w:rsidRPr="00F93344" w:rsidRDefault="00F93344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3344">
              <w:rPr>
                <w:rFonts w:ascii="Calibri" w:eastAsia="Times New Roman" w:hAnsi="Calibri" w:cs="Calibri"/>
                <w:color w:val="000000"/>
              </w:rPr>
              <w:t xml:space="preserve">Monday -Friday </w:t>
            </w:r>
          </w:p>
          <w:p w14:paraId="464BA7FC" w14:textId="730EE8A9" w:rsidR="009E5FB8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24E2">
              <w:rPr>
                <w:rFonts w:ascii="Calibri" w:eastAsia="Times New Roman" w:hAnsi="Calibri" w:cs="Calibri"/>
                <w:b/>
                <w:bCs/>
                <w:color w:val="000000"/>
              </w:rPr>
              <w:t>Phase 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925FA">
              <w:rPr>
                <w:rFonts w:ascii="Calibri" w:eastAsia="Times New Roman" w:hAnsi="Calibri" w:cs="Calibri"/>
                <w:color w:val="000000"/>
              </w:rPr>
              <w:t>October 23-November November 8</w:t>
            </w:r>
            <w:r w:rsidR="00DC59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58A4A29" w14:textId="03CF7F09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24E2">
              <w:rPr>
                <w:rFonts w:ascii="Calibri" w:eastAsia="Times New Roman" w:hAnsi="Calibri" w:cs="Calibri"/>
                <w:b/>
                <w:bCs/>
                <w:color w:val="000000"/>
              </w:rPr>
              <w:t>Phase II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B925FA" w:rsidRPr="00B925FA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  <w:r w:rsidR="00B925FA">
              <w:rPr>
                <w:rFonts w:ascii="Calibri" w:eastAsia="Times New Roman" w:hAnsi="Calibri" w:cs="Calibri"/>
                <w:color w:val="000000"/>
              </w:rPr>
              <w:t>30</w:t>
            </w:r>
            <w:r w:rsidR="00B925FA" w:rsidRPr="00B925FA">
              <w:rPr>
                <w:rFonts w:ascii="Calibri" w:eastAsia="Times New Roman" w:hAnsi="Calibri" w:cs="Calibri"/>
                <w:color w:val="000000"/>
              </w:rPr>
              <w:t>-November November 8</w:t>
            </w:r>
            <w:r w:rsidR="00DC59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CC35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Mornings beginning around</w:t>
            </w:r>
            <w:r w:rsidRPr="001D1BC4">
              <w:rPr>
                <w:rFonts w:ascii="Calibri" w:eastAsia="Times New Roman" w:hAnsi="Calibri" w:cs="Calibri"/>
                <w:color w:val="000000"/>
              </w:rPr>
              <w:t xml:space="preserve"> 9:00 am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C168" w14:textId="77777777" w:rsidR="00293DEE" w:rsidRDefault="00293DEE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DAY </w:t>
            </w:r>
          </w:p>
          <w:p w14:paraId="64397671" w14:textId="7A169585" w:rsidR="00FD3906" w:rsidRPr="001D1BC4" w:rsidRDefault="00A5562A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293DEE">
              <w:rPr>
                <w:rFonts w:ascii="Calibri" w:eastAsia="Times New Roman" w:hAnsi="Calibri" w:cs="Calibri"/>
                <w:color w:val="000000"/>
              </w:rPr>
              <w:t>:00 am–1</w:t>
            </w:r>
            <w:r>
              <w:rPr>
                <w:rFonts w:ascii="Calibri" w:eastAsia="Times New Roman" w:hAnsi="Calibri" w:cs="Calibri"/>
                <w:color w:val="000000"/>
              </w:rPr>
              <w:t>0:00 pm</w:t>
            </w:r>
          </w:p>
        </w:tc>
      </w:tr>
      <w:tr w:rsidR="00FD3906" w:rsidRPr="001D1BC4" w14:paraId="7DBFA842" w14:textId="77777777" w:rsidTr="00293DEE">
        <w:trPr>
          <w:trHeight w:val="823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E915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Tabulation/ Adjudication/ Duplication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1049" w14:textId="1EE7090E" w:rsidR="00FD3906" w:rsidRPr="001D1BC4" w:rsidRDefault="0050096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293DEE">
              <w:rPr>
                <w:rFonts w:ascii="Calibri" w:eastAsia="Times New Roman" w:hAnsi="Calibri" w:cs="Calibri"/>
                <w:color w:val="000000"/>
              </w:rPr>
              <w:t>xperienced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workers only</w:t>
            </w:r>
            <w:r w:rsidR="00FD3906">
              <w:rPr>
                <w:rFonts w:ascii="Calibri" w:eastAsia="Times New Roman" w:hAnsi="Calibri" w:cs="Calibri"/>
                <w:color w:val="000000"/>
              </w:rPr>
              <w:t xml:space="preserve">                                        </w:t>
            </w:r>
            <w:r w:rsidR="00293DEE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DA25F8">
              <w:rPr>
                <w:rFonts w:ascii="Calibri" w:eastAsia="Times New Roman" w:hAnsi="Calibri" w:cs="Calibri"/>
                <w:color w:val="000000"/>
              </w:rPr>
              <w:t>Mondays – Fridays</w:t>
            </w:r>
            <w:r w:rsidR="00F93344">
              <w:rPr>
                <w:rFonts w:ascii="Calibri" w:eastAsia="Times New Roman" w:hAnsi="Calibri" w:cs="Calibri"/>
                <w:color w:val="000000"/>
              </w:rPr>
              <w:t xml:space="preserve"> starting October 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8BE6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Mornings beginning around 9:</w:t>
            </w:r>
            <w:r w:rsidR="00E65224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 am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C60E" w14:textId="77777777" w:rsidR="00293DEE" w:rsidRDefault="00293DEE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DAY </w:t>
            </w:r>
          </w:p>
          <w:p w14:paraId="516DD636" w14:textId="7387E6CE" w:rsidR="00FD3906" w:rsidRPr="001D1BC4" w:rsidRDefault="00293DEE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 am-1</w:t>
            </w:r>
            <w:r w:rsidR="00A5562A">
              <w:rPr>
                <w:rFonts w:ascii="Calibri" w:eastAsia="Times New Roman" w:hAnsi="Calibri" w:cs="Calibri"/>
                <w:color w:val="000000"/>
              </w:rPr>
              <w:t>1:00 p</w:t>
            </w:r>
            <w:r w:rsidR="00767DC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FD3906" w:rsidRPr="001D1BC4" w14:paraId="3AD8BA59" w14:textId="77777777" w:rsidTr="00293DEE">
        <w:trPr>
          <w:trHeight w:val="548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F997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Election Day        Ballot Security</w:t>
            </w: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4B1" w14:textId="5558BA19" w:rsidR="000A39C4" w:rsidRDefault="000A39C4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Training: November 2 </w:t>
            </w:r>
          </w:p>
          <w:p w14:paraId="6CC1FB62" w14:textId="1F84F4F2" w:rsidR="00FD3906" w:rsidRPr="001D1BC4" w:rsidRDefault="000A39C4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Working days: </w:t>
            </w:r>
            <w:r w:rsidR="00B925FA">
              <w:rPr>
                <w:rFonts w:ascii="Calibri" w:eastAsia="Times New Roman" w:hAnsi="Calibri" w:cs="Calibri"/>
                <w:color w:val="000000"/>
              </w:rPr>
              <w:t>November 5</w:t>
            </w:r>
            <w:r w:rsidR="009E5FB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BC9" w14:textId="6865E9F5" w:rsidR="00D97681" w:rsidRDefault="00ED3DAD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Tues., </w:t>
            </w:r>
            <w:r w:rsidR="000A39C4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proofErr w:type="gramStart"/>
            <w:r w:rsidR="000A39C4">
              <w:rPr>
                <w:rFonts w:ascii="Calibri" w:eastAsia="Times New Roman" w:hAnsi="Calibri" w:cs="Calibri"/>
                <w:color w:val="000000"/>
              </w:rPr>
              <w:t>2</w:t>
            </w:r>
            <w:r w:rsidR="0035105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93344">
              <w:rPr>
                <w:rFonts w:ascii="Calibri" w:eastAsia="Times New Roman" w:hAnsi="Calibri" w:cs="Calibri"/>
                <w:color w:val="000000"/>
              </w:rPr>
              <w:t>8</w:t>
            </w:r>
            <w:proofErr w:type="gramEnd"/>
            <w:r w:rsidR="00F93344">
              <w:rPr>
                <w:rFonts w:ascii="Calibri" w:eastAsia="Times New Roman" w:hAnsi="Calibri" w:cs="Calibri"/>
                <w:color w:val="000000"/>
              </w:rPr>
              <w:t>:30am</w:t>
            </w:r>
            <w:r w:rsidR="000A39C4">
              <w:rPr>
                <w:rFonts w:ascii="Calibri" w:eastAsia="Times New Roman" w:hAnsi="Calibri" w:cs="Calibri"/>
                <w:color w:val="000000"/>
              </w:rPr>
              <w:t xml:space="preserve">; </w:t>
            </w:r>
          </w:p>
          <w:p w14:paraId="63769973" w14:textId="51B52BD5" w:rsidR="000A39C4" w:rsidRPr="001D1BC4" w:rsidRDefault="000A39C4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Election Day November 5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AE83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4:00 pm - 9:00 pm</w:t>
            </w:r>
          </w:p>
        </w:tc>
      </w:tr>
      <w:tr w:rsidR="00FD3906" w:rsidRPr="001D1BC4" w14:paraId="289219B5" w14:textId="77777777" w:rsidTr="00293DEE">
        <w:trPr>
          <w:trHeight w:val="274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2771AB3F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EC34B3B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3529EAE1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424886A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D3906" w:rsidRPr="001D1BC4" w14:paraId="56752874" w14:textId="77777777" w:rsidTr="00293DEE">
        <w:trPr>
          <w:trHeight w:val="83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E5F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BC4">
              <w:rPr>
                <w:rFonts w:ascii="Calibri" w:eastAsia="Times New Roman" w:hAnsi="Calibri" w:cs="Calibri"/>
                <w:color w:val="000000"/>
              </w:rPr>
              <w:t>Voter Service and Polling Centers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(VSPC)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FC8C" w14:textId="27B59D63" w:rsidR="00293DEE" w:rsidRDefault="009E5FB8" w:rsidP="00044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Training: </w:t>
            </w:r>
            <w:r w:rsidR="00FD3906">
              <w:rPr>
                <w:rFonts w:ascii="Calibri" w:eastAsia="Times New Roman" w:hAnsi="Calibri" w:cs="Calibri"/>
                <w:color w:val="000000"/>
              </w:rPr>
              <w:t xml:space="preserve">One </w:t>
            </w:r>
            <w:r w:rsidR="00D97681">
              <w:rPr>
                <w:rFonts w:ascii="Calibri" w:eastAsia="Times New Roman" w:hAnsi="Calibri" w:cs="Calibri"/>
                <w:color w:val="000000"/>
              </w:rPr>
              <w:t>or</w:t>
            </w:r>
            <w:r w:rsidR="005A21B7">
              <w:rPr>
                <w:rFonts w:ascii="Calibri" w:eastAsia="Times New Roman" w:hAnsi="Calibri" w:cs="Calibri"/>
                <w:color w:val="000000"/>
              </w:rPr>
              <w:t xml:space="preserve"> two </w:t>
            </w:r>
            <w:r w:rsidR="00ED3DAD">
              <w:rPr>
                <w:rFonts w:ascii="Calibri" w:eastAsia="Times New Roman" w:hAnsi="Calibri" w:cs="Calibri"/>
                <w:color w:val="000000"/>
              </w:rPr>
              <w:t xml:space="preserve">full </w:t>
            </w:r>
            <w:r w:rsidR="00FD3906">
              <w:rPr>
                <w:rFonts w:ascii="Calibri" w:eastAsia="Times New Roman" w:hAnsi="Calibri" w:cs="Calibri"/>
                <w:color w:val="000000"/>
              </w:rPr>
              <w:t>day</w:t>
            </w:r>
            <w:r w:rsidR="00A46704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D3906">
              <w:rPr>
                <w:rFonts w:ascii="Calibri" w:eastAsia="Times New Roman" w:hAnsi="Calibri" w:cs="Calibri"/>
                <w:color w:val="000000"/>
              </w:rPr>
              <w:t>between</w:t>
            </w:r>
          </w:p>
          <w:p w14:paraId="59CC3DD4" w14:textId="2CC5198C" w:rsidR="00AA33A5" w:rsidRDefault="00AA33A5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September 23- October 11 </w:t>
            </w:r>
          </w:p>
          <w:p w14:paraId="2FF863C8" w14:textId="07120812" w:rsidR="009E5FB8" w:rsidRDefault="009E5FB8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Working days:</w:t>
            </w:r>
          </w:p>
          <w:p w14:paraId="0630577F" w14:textId="06A42923" w:rsidR="00F93344" w:rsidRDefault="00F93344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Mondays – Fridays and Saturday, November 2</w:t>
            </w:r>
          </w:p>
          <w:p w14:paraId="788290F5" w14:textId="1D772467" w:rsidR="00767DC3" w:rsidRDefault="009E5FB8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33A5">
              <w:rPr>
                <w:rFonts w:ascii="Calibri" w:eastAsia="Times New Roman" w:hAnsi="Calibri" w:cs="Calibri"/>
                <w:b/>
                <w:bCs/>
                <w:color w:val="000000"/>
              </w:rPr>
              <w:t>Phase 1 VSPC</w:t>
            </w:r>
            <w:r w:rsidR="000A39C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A39C4" w:rsidRPr="000A39C4">
              <w:rPr>
                <w:rFonts w:ascii="Calibri" w:eastAsia="Times New Roman" w:hAnsi="Calibri" w:cs="Calibri"/>
                <w:color w:val="000000"/>
              </w:rPr>
              <w:t>from</w:t>
            </w:r>
            <w:r w:rsidR="000A39C4">
              <w:rPr>
                <w:rFonts w:ascii="Calibri" w:eastAsia="Times New Roman" w:hAnsi="Calibri" w:cs="Calibri"/>
                <w:color w:val="000000"/>
              </w:rPr>
              <w:t xml:space="preserve"> October 21</w:t>
            </w:r>
            <w:r w:rsidR="003510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A39C4">
              <w:rPr>
                <w:rFonts w:ascii="Calibri" w:eastAsia="Times New Roman" w:hAnsi="Calibri" w:cs="Calibri"/>
                <w:color w:val="000000"/>
              </w:rPr>
              <w:t xml:space="preserve">– November 5 </w:t>
            </w:r>
          </w:p>
          <w:p w14:paraId="08EDD0D8" w14:textId="40D36E0E" w:rsidR="00351050" w:rsidRDefault="009E5FB8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33A5">
              <w:rPr>
                <w:rFonts w:ascii="Calibri" w:eastAsia="Times New Roman" w:hAnsi="Calibri" w:cs="Calibri"/>
                <w:b/>
                <w:bCs/>
                <w:color w:val="000000"/>
              </w:rPr>
              <w:t>Phase 2 VSPC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A39C4">
              <w:rPr>
                <w:rFonts w:ascii="Calibri" w:eastAsia="Times New Roman" w:hAnsi="Calibri" w:cs="Calibri"/>
                <w:color w:val="000000"/>
              </w:rPr>
              <w:t>from November 1</w:t>
            </w:r>
            <w:r w:rsidR="00AA33A5">
              <w:rPr>
                <w:rFonts w:ascii="Calibri" w:eastAsia="Times New Roman" w:hAnsi="Calibri" w:cs="Calibri"/>
                <w:color w:val="000000"/>
              </w:rPr>
              <w:t xml:space="preserve">-November 5 </w:t>
            </w:r>
          </w:p>
          <w:p w14:paraId="2708411B" w14:textId="7A1E1E59" w:rsidR="00AA33A5" w:rsidRPr="00AA33A5" w:rsidRDefault="00AA33A5" w:rsidP="00293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33A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Phase 3 VSPC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from </w:t>
            </w:r>
            <w:r w:rsidR="000A39C4">
              <w:rPr>
                <w:rFonts w:ascii="Calibri" w:eastAsia="Times New Roman" w:hAnsi="Calibri" w:cs="Calibri"/>
                <w:color w:val="000000"/>
              </w:rPr>
              <w:t>November 4</w:t>
            </w:r>
            <w:r>
              <w:rPr>
                <w:rFonts w:ascii="Calibri" w:eastAsia="Times New Roman" w:hAnsi="Calibri" w:cs="Calibri"/>
                <w:color w:val="000000"/>
              </w:rPr>
              <w:t>-November 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842A" w14:textId="31EC1DD1" w:rsidR="00767DC3" w:rsidRDefault="00351050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Mondays – Fridays </w:t>
            </w:r>
            <w:r w:rsidR="005F4636">
              <w:rPr>
                <w:rFonts w:ascii="Calibri" w:eastAsia="Times New Roman" w:hAnsi="Calibri" w:cs="Calibri"/>
                <w:color w:val="000000"/>
              </w:rPr>
              <w:t xml:space="preserve">8 am – 5 pm </w:t>
            </w:r>
          </w:p>
          <w:p w14:paraId="17951A60" w14:textId="31D417A3" w:rsidR="00293DEE" w:rsidRDefault="00767DC3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Sat. </w:t>
            </w:r>
            <w:r w:rsidR="00AA33A5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proofErr w:type="gramStart"/>
            <w:r w:rsidR="00AA33A5">
              <w:rPr>
                <w:rFonts w:ascii="Calibri" w:eastAsia="Times New Roman" w:hAnsi="Calibri" w:cs="Calibri"/>
                <w:color w:val="000000"/>
              </w:rPr>
              <w:t>2</w:t>
            </w:r>
            <w:r w:rsidR="005A21B7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5F4636">
              <w:rPr>
                <w:rFonts w:ascii="Calibri" w:eastAsia="Times New Roman" w:hAnsi="Calibri" w:cs="Calibri"/>
                <w:color w:val="000000"/>
              </w:rPr>
              <w:t xml:space="preserve"> 8</w:t>
            </w:r>
            <w:proofErr w:type="gramEnd"/>
            <w:r w:rsidR="005F4636">
              <w:rPr>
                <w:rFonts w:ascii="Calibri" w:eastAsia="Times New Roman" w:hAnsi="Calibri" w:cs="Calibri"/>
                <w:color w:val="000000"/>
              </w:rPr>
              <w:t xml:space="preserve"> am- 5 pm </w:t>
            </w:r>
          </w:p>
          <w:p w14:paraId="4E21838E" w14:textId="5D407324" w:rsidR="00767DC3" w:rsidRDefault="00767DC3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Mon., </w:t>
            </w:r>
            <w:r w:rsidR="00AA33A5">
              <w:rPr>
                <w:rFonts w:ascii="Calibri" w:eastAsia="Times New Roman" w:hAnsi="Calibri" w:cs="Calibri"/>
                <w:color w:val="000000"/>
              </w:rPr>
              <w:t>November 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r w:rsidR="005F4636">
              <w:rPr>
                <w:rFonts w:ascii="Calibri" w:eastAsia="Times New Roman" w:hAnsi="Calibri" w:cs="Calibri"/>
                <w:color w:val="000000"/>
              </w:rPr>
              <w:t xml:space="preserve">7:30 am </w:t>
            </w:r>
          </w:p>
          <w:p w14:paraId="76C0BEA4" w14:textId="77777777" w:rsidR="00767DC3" w:rsidRPr="001D1BC4" w:rsidRDefault="00767DC3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Election Day, 6:30 am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489" w14:textId="77777777" w:rsidR="00FD3906" w:rsidRPr="001D1BC4" w:rsidRDefault="00C43D98" w:rsidP="00C4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6:30 am - 9:00 pm      </w:t>
            </w:r>
          </w:p>
        </w:tc>
      </w:tr>
      <w:tr w:rsidR="00FD3906" w:rsidRPr="001D1BC4" w14:paraId="5AA444DF" w14:textId="77777777" w:rsidTr="00293DEE">
        <w:trPr>
          <w:trHeight w:val="52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DDE6D" w14:textId="52244046" w:rsidR="00FD3906" w:rsidRDefault="00F87BC8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Drive-up</w:t>
            </w:r>
            <w:r w:rsidR="00FD3906">
              <w:rPr>
                <w:rFonts w:ascii="Calibri" w:eastAsia="Times New Roman" w:hAnsi="Calibri" w:cs="Calibri"/>
                <w:color w:val="000000"/>
              </w:rPr>
              <w:t xml:space="preserve"> Tent Teams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8C0F" w14:textId="4C5480A3" w:rsidR="00144DF9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="00144DF9">
              <w:rPr>
                <w:rFonts w:ascii="Calibri" w:eastAsia="Times New Roman" w:hAnsi="Calibri" w:cs="Calibri"/>
                <w:color w:val="000000"/>
              </w:rPr>
              <w:t>Training :</w:t>
            </w:r>
            <w:proofErr w:type="gramEnd"/>
            <w:r w:rsidR="00144DF9">
              <w:rPr>
                <w:rFonts w:ascii="Calibri" w:eastAsia="Times New Roman" w:hAnsi="Calibri" w:cs="Calibri"/>
                <w:color w:val="000000"/>
              </w:rPr>
              <w:t xml:space="preserve"> November 2 </w:t>
            </w:r>
          </w:p>
          <w:p w14:paraId="2E6AF834" w14:textId="53F81296" w:rsidR="00FD3906" w:rsidRDefault="00AA33A5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November</w:t>
            </w:r>
            <w:r w:rsidR="00351050">
              <w:rPr>
                <w:rFonts w:ascii="Calibri" w:eastAsia="Times New Roman" w:hAnsi="Calibri" w:cs="Calibri"/>
                <w:color w:val="000000"/>
              </w:rPr>
              <w:t xml:space="preserve"> 5</w:t>
            </w:r>
            <w:r w:rsidR="00144DF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FAE2" w14:textId="77777777" w:rsidR="00144DF9" w:rsidRDefault="00144DF9" w:rsidP="00144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Tues., November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:30am; </w:t>
            </w:r>
          </w:p>
          <w:p w14:paraId="58C0BF5A" w14:textId="4ED69854" w:rsidR="00FD3906" w:rsidRDefault="00144DF9" w:rsidP="00144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Election Day November 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BF13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6:30 am – 1:00 pm        12:45 pm – 7:15 pm</w:t>
            </w:r>
          </w:p>
        </w:tc>
      </w:tr>
      <w:tr w:rsidR="00FD3906" w:rsidRPr="001D1BC4" w14:paraId="33E1275D" w14:textId="77777777" w:rsidTr="00293DEE">
        <w:trPr>
          <w:trHeight w:val="83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A59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VSPC Trainers*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1249" w14:textId="77777777" w:rsidR="00FD3906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Offered to experienced Election Judges who are comfortable doing public speaking.  Schedule is TBD</w:t>
            </w:r>
            <w:r w:rsidR="00C43D9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2800" w14:textId="77777777" w:rsidR="00ED3DAD" w:rsidRDefault="00ED3DAD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Training dates: </w:t>
            </w:r>
          </w:p>
          <w:p w14:paraId="55006BA7" w14:textId="353489AE" w:rsidR="00991A11" w:rsidRDefault="00AA33A5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September 25-October 11 </w:t>
            </w:r>
          </w:p>
          <w:p w14:paraId="0C2ED5D7" w14:textId="77777777" w:rsidR="00FD3906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7:30 am – 4:30 pm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495B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D3906" w:rsidRPr="001D1BC4" w14:paraId="5FD3AE73" w14:textId="77777777" w:rsidTr="00293DEE">
        <w:trPr>
          <w:trHeight w:val="83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5A3" w14:textId="77777777" w:rsidR="00FD3906" w:rsidRPr="001D1BC4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VSPC Hotline Assistants*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89A9" w14:textId="77777777" w:rsidR="00FD3906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Offered to experienced Election Judges who are comfortable answering the phone and addressing questions from Supervisor Judges.  Schedule is TBD</w:t>
            </w:r>
            <w:r w:rsidR="00C43D9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5D6E" w14:textId="175F5FA5" w:rsidR="00767DC3" w:rsidRDefault="00AF01AA" w:rsidP="00C4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351050">
              <w:rPr>
                <w:rFonts w:ascii="Calibri" w:eastAsia="Times New Roman" w:hAnsi="Calibri" w:cs="Calibri"/>
                <w:color w:val="000000"/>
              </w:rPr>
              <w:t xml:space="preserve">  –</w:t>
            </w:r>
            <w:proofErr w:type="gramEnd"/>
            <w:r w:rsidR="003510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r w:rsidR="00351050">
              <w:rPr>
                <w:rFonts w:ascii="Calibri" w:eastAsia="Times New Roman" w:hAnsi="Calibri" w:cs="Calibri"/>
                <w:color w:val="000000"/>
              </w:rPr>
              <w:t>5 during VSPC hours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1835" w14:textId="77777777" w:rsidR="00ED3DAD" w:rsidRDefault="00FD3906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DAY </w:t>
            </w:r>
          </w:p>
          <w:p w14:paraId="4F147B86" w14:textId="77777777" w:rsidR="00FD3906" w:rsidRPr="001D1BC4" w:rsidRDefault="00767DC3" w:rsidP="001D1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6:00 am – 8:00 pm</w:t>
            </w:r>
          </w:p>
        </w:tc>
      </w:tr>
    </w:tbl>
    <w:p w14:paraId="6507CACD" w14:textId="77777777" w:rsidR="00AA33A5" w:rsidRDefault="00AA33A5" w:rsidP="00E65224">
      <w:pPr>
        <w:spacing w:after="0"/>
        <w:rPr>
          <w:i/>
        </w:rPr>
      </w:pPr>
    </w:p>
    <w:p w14:paraId="3F649E5C" w14:textId="77777777" w:rsidR="00AA33A5" w:rsidRDefault="00AA33A5" w:rsidP="00E65224">
      <w:pPr>
        <w:spacing w:after="0"/>
        <w:rPr>
          <w:i/>
        </w:rPr>
      </w:pPr>
    </w:p>
    <w:p w14:paraId="55A54327" w14:textId="77777777" w:rsidR="00AA33A5" w:rsidRDefault="00AA33A5" w:rsidP="00E65224">
      <w:pPr>
        <w:spacing w:after="0"/>
        <w:rPr>
          <w:i/>
        </w:rPr>
      </w:pPr>
    </w:p>
    <w:p w14:paraId="777C0C60" w14:textId="77777777" w:rsidR="00AA33A5" w:rsidRDefault="00AA33A5" w:rsidP="00E65224">
      <w:pPr>
        <w:spacing w:after="0"/>
        <w:rPr>
          <w:i/>
        </w:rPr>
      </w:pPr>
    </w:p>
    <w:p w14:paraId="5D32BCCE" w14:textId="77777777" w:rsidR="00AA33A5" w:rsidRDefault="00AA33A5" w:rsidP="00E65224">
      <w:pPr>
        <w:spacing w:after="0"/>
        <w:rPr>
          <w:i/>
        </w:rPr>
      </w:pPr>
    </w:p>
    <w:p w14:paraId="5FB792F6" w14:textId="77777777" w:rsidR="00AA33A5" w:rsidRDefault="00AA33A5" w:rsidP="00E65224">
      <w:pPr>
        <w:spacing w:after="0"/>
        <w:rPr>
          <w:i/>
        </w:rPr>
      </w:pPr>
    </w:p>
    <w:p w14:paraId="7DB7AC31" w14:textId="77777777" w:rsidR="00AA33A5" w:rsidRDefault="00AA33A5" w:rsidP="00E65224">
      <w:pPr>
        <w:spacing w:after="0"/>
        <w:rPr>
          <w:i/>
        </w:rPr>
      </w:pPr>
    </w:p>
    <w:p w14:paraId="19CFBAD2" w14:textId="77777777" w:rsidR="00AA33A5" w:rsidRDefault="00AA33A5" w:rsidP="00E65224">
      <w:pPr>
        <w:spacing w:after="0"/>
        <w:rPr>
          <w:i/>
        </w:rPr>
      </w:pPr>
    </w:p>
    <w:p w14:paraId="6F8FB389" w14:textId="77777777" w:rsidR="00AA33A5" w:rsidRDefault="00AA33A5" w:rsidP="00E65224">
      <w:pPr>
        <w:spacing w:after="0"/>
        <w:rPr>
          <w:i/>
        </w:rPr>
      </w:pPr>
    </w:p>
    <w:p w14:paraId="2ACF6A84" w14:textId="77777777" w:rsidR="00AA33A5" w:rsidRDefault="00AA33A5" w:rsidP="00E65224">
      <w:pPr>
        <w:spacing w:after="0"/>
        <w:rPr>
          <w:i/>
        </w:rPr>
      </w:pPr>
    </w:p>
    <w:p w14:paraId="1F281587" w14:textId="77777777" w:rsidR="00AA33A5" w:rsidRDefault="00AA33A5" w:rsidP="00E65224">
      <w:pPr>
        <w:spacing w:after="0"/>
        <w:rPr>
          <w:i/>
        </w:rPr>
      </w:pPr>
    </w:p>
    <w:p w14:paraId="15391267" w14:textId="77777777" w:rsidR="00AA33A5" w:rsidRDefault="00AA33A5" w:rsidP="00E65224">
      <w:pPr>
        <w:spacing w:after="0"/>
        <w:rPr>
          <w:i/>
        </w:rPr>
      </w:pPr>
    </w:p>
    <w:p w14:paraId="5B13E44B" w14:textId="77777777" w:rsidR="00AA33A5" w:rsidRDefault="00AA33A5" w:rsidP="00E65224">
      <w:pPr>
        <w:spacing w:after="0"/>
        <w:rPr>
          <w:i/>
        </w:rPr>
      </w:pPr>
    </w:p>
    <w:p w14:paraId="570C5B8E" w14:textId="77777777" w:rsidR="00AA33A5" w:rsidRDefault="00AA33A5" w:rsidP="00E65224">
      <w:pPr>
        <w:spacing w:after="0"/>
        <w:rPr>
          <w:i/>
        </w:rPr>
      </w:pPr>
    </w:p>
    <w:p w14:paraId="671A36F0" w14:textId="77777777" w:rsidR="00AA33A5" w:rsidRDefault="00AA33A5" w:rsidP="00E65224">
      <w:pPr>
        <w:spacing w:after="0"/>
        <w:rPr>
          <w:i/>
        </w:rPr>
      </w:pPr>
    </w:p>
    <w:p w14:paraId="5305A86B" w14:textId="77777777" w:rsidR="00AA33A5" w:rsidRDefault="00AA33A5" w:rsidP="00E65224">
      <w:pPr>
        <w:spacing w:after="0"/>
        <w:rPr>
          <w:i/>
        </w:rPr>
      </w:pPr>
    </w:p>
    <w:p w14:paraId="769EEC43" w14:textId="77777777" w:rsidR="00AA33A5" w:rsidRDefault="00AA33A5" w:rsidP="00E65224">
      <w:pPr>
        <w:spacing w:after="0"/>
        <w:rPr>
          <w:i/>
        </w:rPr>
      </w:pPr>
    </w:p>
    <w:p w14:paraId="6A02489A" w14:textId="77777777" w:rsidR="00AA33A5" w:rsidRDefault="00AA33A5" w:rsidP="00E65224">
      <w:pPr>
        <w:spacing w:after="0"/>
        <w:rPr>
          <w:i/>
        </w:rPr>
      </w:pPr>
    </w:p>
    <w:p w14:paraId="723B5074" w14:textId="77777777" w:rsidR="00AA33A5" w:rsidRDefault="00AA33A5" w:rsidP="00E65224">
      <w:pPr>
        <w:spacing w:after="0"/>
        <w:rPr>
          <w:i/>
        </w:rPr>
      </w:pPr>
    </w:p>
    <w:p w14:paraId="1EC51496" w14:textId="77777777" w:rsidR="00AA33A5" w:rsidRDefault="00AA33A5" w:rsidP="00E65224">
      <w:pPr>
        <w:spacing w:after="0"/>
        <w:rPr>
          <w:i/>
        </w:rPr>
      </w:pPr>
    </w:p>
    <w:p w14:paraId="44D1A123" w14:textId="77777777" w:rsidR="00AA33A5" w:rsidRDefault="00AA33A5" w:rsidP="00E65224">
      <w:pPr>
        <w:spacing w:after="0"/>
        <w:rPr>
          <w:i/>
        </w:rPr>
      </w:pPr>
    </w:p>
    <w:p w14:paraId="09B6B169" w14:textId="77777777" w:rsidR="00AA33A5" w:rsidRDefault="00AA33A5" w:rsidP="00E65224">
      <w:pPr>
        <w:spacing w:after="0"/>
        <w:rPr>
          <w:i/>
        </w:rPr>
      </w:pPr>
    </w:p>
    <w:p w14:paraId="3E500314" w14:textId="77777777" w:rsidR="00AA33A5" w:rsidRDefault="00AA33A5" w:rsidP="00E65224">
      <w:pPr>
        <w:spacing w:after="0"/>
        <w:rPr>
          <w:i/>
        </w:rPr>
      </w:pPr>
    </w:p>
    <w:p w14:paraId="0670E937" w14:textId="77777777" w:rsidR="00AA33A5" w:rsidRDefault="00AA33A5" w:rsidP="00E65224">
      <w:pPr>
        <w:spacing w:after="0"/>
        <w:rPr>
          <w:i/>
        </w:rPr>
      </w:pPr>
    </w:p>
    <w:p w14:paraId="51B85AD1" w14:textId="77777777" w:rsidR="00AA33A5" w:rsidRDefault="00AA33A5" w:rsidP="00E65224">
      <w:pPr>
        <w:spacing w:after="0"/>
        <w:rPr>
          <w:i/>
        </w:rPr>
      </w:pPr>
    </w:p>
    <w:p w14:paraId="7640B1E9" w14:textId="77777777" w:rsidR="00AA33A5" w:rsidRDefault="00AA33A5" w:rsidP="00E65224">
      <w:pPr>
        <w:spacing w:after="0"/>
        <w:rPr>
          <w:i/>
        </w:rPr>
      </w:pPr>
    </w:p>
    <w:p w14:paraId="419B7F3C" w14:textId="77777777" w:rsidR="00AA33A5" w:rsidRDefault="00AA33A5" w:rsidP="00E65224">
      <w:pPr>
        <w:spacing w:after="0"/>
        <w:rPr>
          <w:i/>
        </w:rPr>
      </w:pPr>
    </w:p>
    <w:p w14:paraId="3EB8C954" w14:textId="77777777" w:rsidR="00AA33A5" w:rsidRDefault="00AA33A5" w:rsidP="00E65224">
      <w:pPr>
        <w:spacing w:after="0"/>
        <w:rPr>
          <w:i/>
        </w:rPr>
      </w:pPr>
    </w:p>
    <w:p w14:paraId="5E1F4276" w14:textId="77777777" w:rsidR="00AA33A5" w:rsidRDefault="00AA33A5" w:rsidP="00E65224">
      <w:pPr>
        <w:spacing w:after="0"/>
        <w:rPr>
          <w:i/>
        </w:rPr>
      </w:pPr>
    </w:p>
    <w:p w14:paraId="359A4C97" w14:textId="77777777" w:rsidR="00AA33A5" w:rsidRDefault="00AA33A5" w:rsidP="00E65224">
      <w:pPr>
        <w:spacing w:after="0"/>
        <w:rPr>
          <w:i/>
        </w:rPr>
      </w:pPr>
    </w:p>
    <w:p w14:paraId="6F293F2E" w14:textId="77777777" w:rsidR="00AA33A5" w:rsidRDefault="00AA33A5" w:rsidP="00E65224">
      <w:pPr>
        <w:spacing w:after="0"/>
        <w:rPr>
          <w:i/>
        </w:rPr>
      </w:pPr>
    </w:p>
    <w:p w14:paraId="1D6CD8B1" w14:textId="77777777" w:rsidR="00AA33A5" w:rsidRDefault="00AA33A5" w:rsidP="00E65224">
      <w:pPr>
        <w:spacing w:after="0"/>
        <w:rPr>
          <w:i/>
        </w:rPr>
      </w:pPr>
    </w:p>
    <w:p w14:paraId="6D9959BD" w14:textId="77777777" w:rsidR="00AA33A5" w:rsidRDefault="00AA33A5" w:rsidP="00E65224">
      <w:pPr>
        <w:spacing w:after="0"/>
        <w:rPr>
          <w:i/>
        </w:rPr>
      </w:pPr>
    </w:p>
    <w:p w14:paraId="472AD303" w14:textId="77777777" w:rsidR="00AA33A5" w:rsidRDefault="00AA33A5" w:rsidP="00E65224">
      <w:pPr>
        <w:spacing w:after="0"/>
        <w:rPr>
          <w:i/>
        </w:rPr>
      </w:pPr>
    </w:p>
    <w:p w14:paraId="56A20161" w14:textId="77777777" w:rsidR="00AA33A5" w:rsidRDefault="00AA33A5" w:rsidP="00E65224">
      <w:pPr>
        <w:spacing w:after="0"/>
        <w:rPr>
          <w:i/>
        </w:rPr>
      </w:pPr>
    </w:p>
    <w:p w14:paraId="635CB42B" w14:textId="77777777" w:rsidR="00AA33A5" w:rsidRDefault="00AA33A5" w:rsidP="00E65224">
      <w:pPr>
        <w:spacing w:after="0"/>
        <w:rPr>
          <w:i/>
        </w:rPr>
      </w:pPr>
    </w:p>
    <w:p w14:paraId="081DB598" w14:textId="77777777" w:rsidR="006770EF" w:rsidRDefault="006770EF" w:rsidP="00E65224">
      <w:pPr>
        <w:spacing w:after="0"/>
        <w:rPr>
          <w:i/>
        </w:rPr>
      </w:pPr>
    </w:p>
    <w:p w14:paraId="2F84BF96" w14:textId="77777777" w:rsidR="00F93344" w:rsidRDefault="00F93344" w:rsidP="00E65224">
      <w:pPr>
        <w:spacing w:after="0"/>
        <w:rPr>
          <w:i/>
        </w:rPr>
      </w:pPr>
    </w:p>
    <w:p w14:paraId="05EC11D5" w14:textId="77777777" w:rsidR="00F93344" w:rsidRDefault="00F93344" w:rsidP="00E65224">
      <w:pPr>
        <w:spacing w:after="0"/>
        <w:rPr>
          <w:i/>
        </w:rPr>
      </w:pPr>
    </w:p>
    <w:p w14:paraId="1299BEAB" w14:textId="77777777" w:rsidR="006770EF" w:rsidRDefault="006770EF" w:rsidP="00E65224">
      <w:pPr>
        <w:spacing w:after="0"/>
        <w:rPr>
          <w:i/>
        </w:rPr>
      </w:pPr>
    </w:p>
    <w:p w14:paraId="12CFC6ED" w14:textId="77777777" w:rsidR="00AA33A5" w:rsidRDefault="00AA33A5" w:rsidP="00E65224">
      <w:pPr>
        <w:spacing w:after="0"/>
        <w:rPr>
          <w:i/>
        </w:rPr>
      </w:pPr>
    </w:p>
    <w:p w14:paraId="61824989" w14:textId="77777777" w:rsidR="00AA33A5" w:rsidRDefault="00AA33A5" w:rsidP="00E65224">
      <w:pPr>
        <w:spacing w:after="0"/>
        <w:rPr>
          <w:i/>
        </w:rPr>
      </w:pPr>
    </w:p>
    <w:p w14:paraId="56D86BC2" w14:textId="2029E2A5" w:rsidR="00E65224" w:rsidRPr="00E65224" w:rsidRDefault="00E65224" w:rsidP="00E65224">
      <w:pPr>
        <w:spacing w:after="0"/>
        <w:rPr>
          <w:i/>
        </w:rPr>
      </w:pPr>
      <w:r w:rsidRPr="00E65224">
        <w:rPr>
          <w:i/>
        </w:rPr>
        <w:lastRenderedPageBreak/>
        <w:t>Note - all Election Judges are required to do online training</w:t>
      </w:r>
      <w:r w:rsidR="00D97681">
        <w:rPr>
          <w:i/>
        </w:rPr>
        <w:t>.</w:t>
      </w:r>
    </w:p>
    <w:p w14:paraId="47AAE697" w14:textId="1FB43784" w:rsidR="00FD3906" w:rsidRPr="00E65224" w:rsidRDefault="00E65224" w:rsidP="00E65224">
      <w:pPr>
        <w:spacing w:after="0"/>
        <w:rPr>
          <w:i/>
        </w:rPr>
      </w:pPr>
      <w:r w:rsidRPr="00E65224">
        <w:rPr>
          <w:i/>
        </w:rPr>
        <w:t>*Work site is the Warehouse (5251 S Federal Blvd., Littleton), training occurs on the first scheduled day of work</w:t>
      </w:r>
    </w:p>
    <w:p w14:paraId="025D0507" w14:textId="77777777" w:rsidR="00E65224" w:rsidRPr="00E65224" w:rsidRDefault="00E65224" w:rsidP="00E65224">
      <w:pPr>
        <w:spacing w:after="0"/>
      </w:pPr>
    </w:p>
    <w:p w14:paraId="45968CAC" w14:textId="6D2FA29B" w:rsidR="004A4FC1" w:rsidRDefault="004A4FC1">
      <w:r w:rsidRPr="0082197D">
        <w:rPr>
          <w:b/>
        </w:rPr>
        <w:t>Am I required to work every day of the assignment?</w:t>
      </w:r>
      <w:r>
        <w:t xml:space="preserve">  </w:t>
      </w:r>
      <w:r w:rsidR="007708A2">
        <w:t xml:space="preserve">Yes, when </w:t>
      </w:r>
      <w:r w:rsidR="00590BC1">
        <w:t xml:space="preserve">you </w:t>
      </w:r>
      <w:r w:rsidR="00A5562A">
        <w:t xml:space="preserve">receive your </w:t>
      </w:r>
      <w:r w:rsidR="00590BC1">
        <w:t>election position a</w:t>
      </w:r>
      <w:r w:rsidR="00A5562A">
        <w:t>nd work location</w:t>
      </w:r>
      <w:r>
        <w:t xml:space="preserve">, you </w:t>
      </w:r>
      <w:r w:rsidR="007708A2">
        <w:t xml:space="preserve">will be given your schedule and </w:t>
      </w:r>
      <w:r>
        <w:t>are required to work e</w:t>
      </w:r>
      <w:r w:rsidR="0082197D">
        <w:t>very shift of your assignment.  Signature Verification typically work</w:t>
      </w:r>
      <w:r w:rsidR="00C43D98">
        <w:t>s</w:t>
      </w:r>
      <w:r w:rsidR="0082197D">
        <w:t xml:space="preserve"> an every-other-day rotating schedule.</w:t>
      </w:r>
      <w:r w:rsidR="00472E1A">
        <w:t xml:space="preserve">  Accepting your assignment indicates that you are available and will work your entire schedule.</w:t>
      </w:r>
    </w:p>
    <w:p w14:paraId="3B9F85FE" w14:textId="1B09CA0C" w:rsidR="004A4FC1" w:rsidRDefault="004A4FC1">
      <w:r w:rsidRPr="0082197D">
        <w:rPr>
          <w:b/>
        </w:rPr>
        <w:t>Can I just work weekends</w:t>
      </w:r>
      <w:r w:rsidR="001543BB">
        <w:rPr>
          <w:b/>
        </w:rPr>
        <w:t xml:space="preserve"> or evenings</w:t>
      </w:r>
      <w:r w:rsidR="00A5562A">
        <w:rPr>
          <w:b/>
        </w:rPr>
        <w:t xml:space="preserve"> or on Election Day</w:t>
      </w:r>
      <w:r w:rsidRPr="0082197D">
        <w:rPr>
          <w:b/>
        </w:rPr>
        <w:t>?</w:t>
      </w:r>
      <w:r w:rsidR="00590BC1">
        <w:t xml:space="preserve">  No, and yes.  T</w:t>
      </w:r>
      <w:r>
        <w:t>here are no assignments that encompass just weekend</w:t>
      </w:r>
      <w:r w:rsidR="00472E1A">
        <w:t xml:space="preserve"> work</w:t>
      </w:r>
      <w:r w:rsidR="00590BC1">
        <w:t>.</w:t>
      </w:r>
      <w:r w:rsidR="00A5562A">
        <w:t xml:space="preserve">  T</w:t>
      </w:r>
      <w:r w:rsidR="00590BC1">
        <w:t xml:space="preserve">he Election </w:t>
      </w:r>
      <w:r w:rsidR="00A5562A">
        <w:t xml:space="preserve">Day Drive-up Tent Teams work only on Election Day between 7:00 am and 7:00 pm, and the Election </w:t>
      </w:r>
      <w:r w:rsidR="00590BC1">
        <w:t xml:space="preserve">Night Ballot Security position occurs during late afternoon and </w:t>
      </w:r>
      <w:r w:rsidR="001543BB">
        <w:t xml:space="preserve">evening </w:t>
      </w:r>
      <w:r>
        <w:t>hours</w:t>
      </w:r>
      <w:r w:rsidR="00C43D98">
        <w:t xml:space="preserve"> on one </w:t>
      </w:r>
      <w:r w:rsidR="002068BE">
        <w:t>day only, election day</w:t>
      </w:r>
      <w:r w:rsidR="00ED71D7">
        <w:t>.</w:t>
      </w:r>
    </w:p>
    <w:p w14:paraId="71E43424" w14:textId="67B65E96" w:rsidR="00751189" w:rsidRDefault="00751189">
      <w:r w:rsidRPr="0082197D">
        <w:rPr>
          <w:b/>
        </w:rPr>
        <w:t>Can I work half days at the VSPC?</w:t>
      </w:r>
      <w:r>
        <w:t xml:space="preserve">  No</w:t>
      </w:r>
      <w:r w:rsidR="001D1BC4">
        <w:t>,</w:t>
      </w:r>
      <w:r>
        <w:t xml:space="preserve"> half days or partial shifts are </w:t>
      </w:r>
      <w:r w:rsidR="007708A2">
        <w:t>not available</w:t>
      </w:r>
      <w:r>
        <w:t xml:space="preserve"> for VSPC workers.</w:t>
      </w:r>
      <w:r w:rsidR="007708A2">
        <w:t xml:space="preserve">  You are required to work the </w:t>
      </w:r>
      <w:r>
        <w:t xml:space="preserve">entire shift which is Mon. – Fri. 7:30 am – 5:30 pm, </w:t>
      </w:r>
      <w:r w:rsidR="0082197D">
        <w:t xml:space="preserve">and Sat. </w:t>
      </w:r>
      <w:r w:rsidR="00B925FA">
        <w:t>8</w:t>
      </w:r>
      <w:r w:rsidR="00C43D98">
        <w:t xml:space="preserve"> am – </w:t>
      </w:r>
      <w:r w:rsidR="00B925FA">
        <w:t>5</w:t>
      </w:r>
      <w:r>
        <w:t xml:space="preserve"> pm, </w:t>
      </w:r>
      <w:r w:rsidR="00C43D98">
        <w:t xml:space="preserve">and </w:t>
      </w:r>
      <w:r>
        <w:t>Election Day 6:30 am – approximately 9:00 pm.</w:t>
      </w:r>
      <w:r w:rsidR="00472E1A">
        <w:t xml:space="preserve">  We realize that sometimes a VSPC may be slow however</w:t>
      </w:r>
      <w:r w:rsidR="00C43D98">
        <w:t>,</w:t>
      </w:r>
      <w:r w:rsidR="00472E1A">
        <w:t xml:space="preserve"> we staff each VSPC with the appropriate number of Election Judges so that we can ensure that voting is easy and accessible to any qualified person who comes in</w:t>
      </w:r>
      <w:r w:rsidR="00C43D98">
        <w:t>to a VSPC</w:t>
      </w:r>
      <w:r w:rsidR="00472E1A">
        <w:t xml:space="preserve">.  </w:t>
      </w:r>
    </w:p>
    <w:p w14:paraId="5AB1453C" w14:textId="4116D9D9" w:rsidR="00363575" w:rsidRDefault="00767DC3">
      <w:r>
        <w:rPr>
          <w:b/>
        </w:rPr>
        <w:t>I have a Full</w:t>
      </w:r>
      <w:r w:rsidR="00D97681">
        <w:rPr>
          <w:b/>
        </w:rPr>
        <w:t>-</w:t>
      </w:r>
      <w:r>
        <w:rPr>
          <w:b/>
        </w:rPr>
        <w:t>T</w:t>
      </w:r>
      <w:r w:rsidR="00363575" w:rsidRPr="0082197D">
        <w:rPr>
          <w:b/>
        </w:rPr>
        <w:t xml:space="preserve">ime </w:t>
      </w:r>
      <w:proofErr w:type="gramStart"/>
      <w:r w:rsidR="00363575" w:rsidRPr="0082197D">
        <w:rPr>
          <w:b/>
        </w:rPr>
        <w:t>job,</w:t>
      </w:r>
      <w:proofErr w:type="gramEnd"/>
      <w:r w:rsidR="00363575" w:rsidRPr="0082197D">
        <w:rPr>
          <w:b/>
        </w:rPr>
        <w:t xml:space="preserve"> can I still work elections</w:t>
      </w:r>
      <w:r w:rsidR="00363575">
        <w:t xml:space="preserve">?  </w:t>
      </w:r>
      <w:r w:rsidR="007708A2">
        <w:t xml:space="preserve">Yes!  </w:t>
      </w:r>
      <w:r w:rsidR="00363575">
        <w:t>We welcome everyone to apply to work elections</w:t>
      </w:r>
      <w:r w:rsidR="007708A2">
        <w:t>, but please be cognizant of your</w:t>
      </w:r>
      <w:r w:rsidR="00751189">
        <w:t xml:space="preserve"> </w:t>
      </w:r>
      <w:r w:rsidR="0082197D">
        <w:t xml:space="preserve">regular work </w:t>
      </w:r>
      <w:r w:rsidR="00751189">
        <w:t>schedule and our election work needs</w:t>
      </w:r>
      <w:r w:rsidR="00363575">
        <w:t>.  We</w:t>
      </w:r>
      <w:r w:rsidR="00C43D98">
        <w:t xml:space="preserve"> have an Election N</w:t>
      </w:r>
      <w:r w:rsidR="00363575">
        <w:t>igh</w:t>
      </w:r>
      <w:r w:rsidR="00751189">
        <w:t>t Ballot Security position that</w:t>
      </w:r>
      <w:r w:rsidR="00363575">
        <w:t xml:space="preserve"> is</w:t>
      </w:r>
      <w:r w:rsidR="008C35AC">
        <w:t xml:space="preserve"> popular among people who work Full </w:t>
      </w:r>
      <w:r w:rsidR="00A5562A">
        <w:t>Ti</w:t>
      </w:r>
      <w:r w:rsidR="00363575">
        <w:t>me</w:t>
      </w:r>
      <w:r w:rsidR="00751189">
        <w:t xml:space="preserve"> but still want to be part of the election</w:t>
      </w:r>
      <w:r w:rsidR="007708A2">
        <w:t xml:space="preserve"> experience</w:t>
      </w:r>
      <w:r w:rsidR="00751189">
        <w:t xml:space="preserve">.  </w:t>
      </w:r>
      <w:r w:rsidR="0082197D">
        <w:t>We also have drive-up tent teams on Election Day.</w:t>
      </w:r>
      <w:r w:rsidR="00C43D98">
        <w:t xml:space="preserve"> </w:t>
      </w:r>
      <w:r w:rsidR="00590BC1">
        <w:t xml:space="preserve"> </w:t>
      </w:r>
      <w:r w:rsidR="00751189">
        <w:t>In s</w:t>
      </w:r>
      <w:r w:rsidR="00363575">
        <w:t xml:space="preserve">ome </w:t>
      </w:r>
      <w:r w:rsidR="00751189">
        <w:t xml:space="preserve">cases, </w:t>
      </w:r>
      <w:r w:rsidR="00363575">
        <w:t xml:space="preserve">applicants use their vacation time </w:t>
      </w:r>
      <w:r w:rsidR="007708A2">
        <w:t xml:space="preserve">accrued </w:t>
      </w:r>
      <w:r w:rsidR="00751189">
        <w:t xml:space="preserve">from their jobs </w:t>
      </w:r>
      <w:r w:rsidR="00363575">
        <w:t xml:space="preserve">to work for a longer </w:t>
      </w:r>
      <w:r w:rsidR="001D1BC4">
        <w:t xml:space="preserve">period during the election.  </w:t>
      </w:r>
    </w:p>
    <w:p w14:paraId="5DB9E7E3" w14:textId="4D9274C2" w:rsidR="00751189" w:rsidRDefault="00751189">
      <w:r w:rsidRPr="0082197D">
        <w:rPr>
          <w:b/>
        </w:rPr>
        <w:t>I worked elections in the past.  Do I have to reapply?</w:t>
      </w:r>
      <w:r>
        <w:t xml:space="preserve">  Yes.  Each year you wish to work elections, you will need to submit an online application.  </w:t>
      </w:r>
      <w:r w:rsidR="00472E1A">
        <w:t xml:space="preserve">Previous Elections work experience is fantastic, but not a guarantee that you’ll have a position as we can only hire the number of judges needed to conduct any election.  Note - </w:t>
      </w:r>
      <w:r w:rsidR="007708A2">
        <w:t xml:space="preserve">If there are multiple elections in one year, you will only need to apply one time.  </w:t>
      </w:r>
      <w:r>
        <w:t xml:space="preserve">Most returning </w:t>
      </w:r>
      <w:r w:rsidR="00C43D98">
        <w:t xml:space="preserve">applicants </w:t>
      </w:r>
      <w:r w:rsidR="00466E97">
        <w:t xml:space="preserve">update </w:t>
      </w:r>
      <w:r>
        <w:t>a previous application</w:t>
      </w:r>
      <w:r w:rsidR="00466E97">
        <w:t xml:space="preserve"> and submit that.  Please </w:t>
      </w:r>
      <w:r w:rsidRPr="00466E97">
        <w:rPr>
          <w:u w:val="single"/>
        </w:rPr>
        <w:t>be sure that your address is updated</w:t>
      </w:r>
      <w:r>
        <w:t xml:space="preserve"> if you moved.  Checks are mailed to the address on your online application</w:t>
      </w:r>
      <w:r w:rsidR="007708A2">
        <w:t xml:space="preserve"> so be sure that information is current</w:t>
      </w:r>
      <w:r>
        <w:t>.</w:t>
      </w:r>
      <w:r w:rsidR="007708A2">
        <w:t xml:space="preserve"> </w:t>
      </w:r>
    </w:p>
    <w:p w14:paraId="4001C82E" w14:textId="77777777" w:rsidR="00590BC1" w:rsidRDefault="00590BC1" w:rsidP="00590BC1">
      <w:r w:rsidRPr="00D01872">
        <w:rPr>
          <w:b/>
        </w:rPr>
        <w:t>Do I have to work with someone from a different political party?</w:t>
      </w:r>
      <w:r>
        <w:t xml:space="preserve">  Yes!  Bipartisan representation is adhered to for each positi</w:t>
      </w:r>
      <w:r w:rsidR="00C43D98">
        <w:t xml:space="preserve">on at Arapahoe County Elections, for every election, </w:t>
      </w:r>
      <w:r>
        <w:t>and you will be assigned to work with someone from a different major political party.  Election workers avoid political conversations and touchy subjects so that we create a non-partisan working and voting environment.</w:t>
      </w:r>
    </w:p>
    <w:p w14:paraId="1F6968F3" w14:textId="77777777" w:rsidR="007708A2" w:rsidRDefault="007708A2">
      <w:r w:rsidRPr="00D01872">
        <w:rPr>
          <w:b/>
        </w:rPr>
        <w:t>I did a background check for my volunteer service.  Can I submit that background check to you</w:t>
      </w:r>
      <w:r>
        <w:t>?  No.  Everyone who works elections is required, by law, to have a current background check on file with the elections department.</w:t>
      </w:r>
    </w:p>
    <w:p w14:paraId="29EBFCC2" w14:textId="2EF326AA" w:rsidR="00751189" w:rsidRDefault="00751189">
      <w:r w:rsidRPr="00D01872">
        <w:rPr>
          <w:b/>
        </w:rPr>
        <w:t>Can I volunteer to work the election?</w:t>
      </w:r>
      <w:r>
        <w:t xml:space="preserve">  No.  All election workers are temporary employees of Arapahoe </w:t>
      </w:r>
      <w:r w:rsidR="00466E97">
        <w:t>County and</w:t>
      </w:r>
      <w:r>
        <w:t xml:space="preserve"> are paid for the time spent in training for the position, as well as the time </w:t>
      </w:r>
      <w:proofErr w:type="gramStart"/>
      <w:r>
        <w:t>actually worked</w:t>
      </w:r>
      <w:proofErr w:type="gramEnd"/>
      <w:r>
        <w:t>.</w:t>
      </w:r>
      <w:r w:rsidR="00590BC1">
        <w:t xml:space="preserve">  </w:t>
      </w:r>
      <w:r w:rsidR="00472E1A">
        <w:t>The Election Judge pay starts at</w:t>
      </w:r>
      <w:r w:rsidR="00590BC1">
        <w:t xml:space="preserve"> $1</w:t>
      </w:r>
      <w:r w:rsidR="00466E97">
        <w:t>6</w:t>
      </w:r>
      <w:r w:rsidR="00590BC1">
        <w:t>.00 per hour</w:t>
      </w:r>
      <w:r w:rsidR="00472E1A">
        <w:t xml:space="preserve"> and may </w:t>
      </w:r>
      <w:r w:rsidR="00C43D98">
        <w:t xml:space="preserve">be more </w:t>
      </w:r>
      <w:r w:rsidR="00472E1A">
        <w:t>for certain assignments or s</w:t>
      </w:r>
      <w:r w:rsidR="00590BC1">
        <w:t>upervisory position</w:t>
      </w:r>
      <w:r w:rsidR="00472E1A">
        <w:t>s</w:t>
      </w:r>
      <w:r w:rsidR="00590BC1">
        <w:t xml:space="preserve">.  We’re sorry, but </w:t>
      </w:r>
      <w:r w:rsidR="00466E97">
        <w:t xml:space="preserve">Election Judge </w:t>
      </w:r>
      <w:r w:rsidR="00D97681">
        <w:t xml:space="preserve">rate of </w:t>
      </w:r>
      <w:r w:rsidR="00466E97">
        <w:t xml:space="preserve">pay is </w:t>
      </w:r>
      <w:r w:rsidR="00590BC1">
        <w:t>not negotiable.</w:t>
      </w:r>
    </w:p>
    <w:p w14:paraId="5D4C6715" w14:textId="52E60659" w:rsidR="00751189" w:rsidRDefault="00751189">
      <w:r w:rsidRPr="00D01872">
        <w:rPr>
          <w:b/>
        </w:rPr>
        <w:t>When will I get paid?</w:t>
      </w:r>
      <w:r>
        <w:t xml:space="preserve">  Checks for time worked are sent out every two weeks</w:t>
      </w:r>
      <w:r w:rsidR="007708A2">
        <w:t xml:space="preserve"> to the address on your application</w:t>
      </w:r>
      <w:r>
        <w:t xml:space="preserve">.  Please note, there is a </w:t>
      </w:r>
      <w:r w:rsidR="00466E97">
        <w:t>two-week</w:t>
      </w:r>
      <w:r>
        <w:t xml:space="preserve"> delay, so you won’t receive a check immediately after you start.  </w:t>
      </w:r>
      <w:r w:rsidR="00590BC1">
        <w:t xml:space="preserve">When you start you </w:t>
      </w:r>
      <w:r w:rsidR="00E22BC1">
        <w:t>will receive a payroll schedule so that you’ll know when to look for your check.</w:t>
      </w:r>
    </w:p>
    <w:p w14:paraId="51DEAE9E" w14:textId="1D65D221" w:rsidR="00751189" w:rsidRDefault="008C35AC">
      <w:r>
        <w:rPr>
          <w:b/>
        </w:rPr>
        <w:t>Are C</w:t>
      </w:r>
      <w:r w:rsidR="00590BC1" w:rsidRPr="0082197D">
        <w:rPr>
          <w:b/>
        </w:rPr>
        <w:t>ovid vaccines a requirement to work elections?</w:t>
      </w:r>
      <w:r w:rsidR="00590BC1">
        <w:t xml:space="preserve">  No.  You do not need a vaccine or to show proof o</w:t>
      </w:r>
      <w:r w:rsidR="00E22BC1">
        <w:t>f vaccine to work elections.  I</w:t>
      </w:r>
      <w:r w:rsidR="00590BC1">
        <w:t xml:space="preserve">f you are on the team that visits Health Care or Group Residential Facilities, </w:t>
      </w:r>
      <w:r w:rsidR="00E22BC1">
        <w:t xml:space="preserve">the facility may ask if you’ve had a vaccine, </w:t>
      </w:r>
      <w:r w:rsidR="00466E97">
        <w:t>and</w:t>
      </w:r>
      <w:r w:rsidR="00F37337">
        <w:t xml:space="preserve"> require masks to be worn or health screenings to be done before entering.</w:t>
      </w:r>
    </w:p>
    <w:p w14:paraId="66DDCE8B" w14:textId="77777777" w:rsidR="00751189" w:rsidRDefault="00751189"/>
    <w:p w14:paraId="6649A0F5" w14:textId="77777777" w:rsidR="00751189" w:rsidRDefault="00751189"/>
    <w:sectPr w:rsidR="00751189" w:rsidSect="00C565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94A"/>
    <w:multiLevelType w:val="hybridMultilevel"/>
    <w:tmpl w:val="FB84B1A6"/>
    <w:lvl w:ilvl="0" w:tplc="89FAA64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A32"/>
    <w:multiLevelType w:val="hybridMultilevel"/>
    <w:tmpl w:val="8ED2B56A"/>
    <w:lvl w:ilvl="0" w:tplc="B1AA458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44D"/>
    <w:multiLevelType w:val="hybridMultilevel"/>
    <w:tmpl w:val="5B3C866E"/>
    <w:lvl w:ilvl="0" w:tplc="196EE66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164181">
    <w:abstractNumId w:val="2"/>
  </w:num>
  <w:num w:numId="2" w16cid:durableId="470707644">
    <w:abstractNumId w:val="1"/>
  </w:num>
  <w:num w:numId="3" w16cid:durableId="114107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C1"/>
    <w:rsid w:val="00044CE7"/>
    <w:rsid w:val="00085DAA"/>
    <w:rsid w:val="000A39C4"/>
    <w:rsid w:val="00144DF9"/>
    <w:rsid w:val="001543BB"/>
    <w:rsid w:val="00187462"/>
    <w:rsid w:val="001D1BC4"/>
    <w:rsid w:val="001D649B"/>
    <w:rsid w:val="002068BE"/>
    <w:rsid w:val="0023486D"/>
    <w:rsid w:val="00293DEE"/>
    <w:rsid w:val="002F7D1F"/>
    <w:rsid w:val="00351050"/>
    <w:rsid w:val="00357D8D"/>
    <w:rsid w:val="00363575"/>
    <w:rsid w:val="003B2D4B"/>
    <w:rsid w:val="004411F3"/>
    <w:rsid w:val="00466E97"/>
    <w:rsid w:val="00472E1A"/>
    <w:rsid w:val="00475939"/>
    <w:rsid w:val="004A4D8C"/>
    <w:rsid w:val="004A4FC1"/>
    <w:rsid w:val="004D2BDA"/>
    <w:rsid w:val="00500966"/>
    <w:rsid w:val="00590BC1"/>
    <w:rsid w:val="005A21B7"/>
    <w:rsid w:val="005A5D0F"/>
    <w:rsid w:val="005B10CC"/>
    <w:rsid w:val="005C79EE"/>
    <w:rsid w:val="005F4200"/>
    <w:rsid w:val="005F4636"/>
    <w:rsid w:val="006770EF"/>
    <w:rsid w:val="006B2F14"/>
    <w:rsid w:val="006F5172"/>
    <w:rsid w:val="00751189"/>
    <w:rsid w:val="00767DC3"/>
    <w:rsid w:val="007708A2"/>
    <w:rsid w:val="0082197D"/>
    <w:rsid w:val="00885E5D"/>
    <w:rsid w:val="008C35AC"/>
    <w:rsid w:val="00991A11"/>
    <w:rsid w:val="00997F9B"/>
    <w:rsid w:val="009E5FB8"/>
    <w:rsid w:val="00A46704"/>
    <w:rsid w:val="00A5562A"/>
    <w:rsid w:val="00A739F6"/>
    <w:rsid w:val="00AA33A5"/>
    <w:rsid w:val="00AC3D0E"/>
    <w:rsid w:val="00AF01AA"/>
    <w:rsid w:val="00B16E6B"/>
    <w:rsid w:val="00B55735"/>
    <w:rsid w:val="00B925FA"/>
    <w:rsid w:val="00BA24E2"/>
    <w:rsid w:val="00C43D98"/>
    <w:rsid w:val="00C56512"/>
    <w:rsid w:val="00C825DB"/>
    <w:rsid w:val="00D01872"/>
    <w:rsid w:val="00D97681"/>
    <w:rsid w:val="00DA19DC"/>
    <w:rsid w:val="00DA25F8"/>
    <w:rsid w:val="00DC595E"/>
    <w:rsid w:val="00E22BC1"/>
    <w:rsid w:val="00E6484C"/>
    <w:rsid w:val="00E65224"/>
    <w:rsid w:val="00ED3DAD"/>
    <w:rsid w:val="00ED71D7"/>
    <w:rsid w:val="00EF48B4"/>
    <w:rsid w:val="00F37337"/>
    <w:rsid w:val="00F87BC8"/>
    <w:rsid w:val="00F93344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F4A1"/>
  <w15:chartTrackingRefBased/>
  <w15:docId w15:val="{4C4D4BC9-43EB-430E-BC3E-72E9DF1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Arapahoe County Government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Bonczek</dc:creator>
  <cp:keywords/>
  <dc:description/>
  <cp:lastModifiedBy>Sarah Bennett</cp:lastModifiedBy>
  <cp:revision>12</cp:revision>
  <cp:lastPrinted>2024-07-09T20:15:00Z</cp:lastPrinted>
  <dcterms:created xsi:type="dcterms:W3CDTF">2024-07-09T18:48:00Z</dcterms:created>
  <dcterms:modified xsi:type="dcterms:W3CDTF">2024-07-17T20:34:00Z</dcterms:modified>
</cp:coreProperties>
</file>