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CFDE" w14:textId="77777777" w:rsidR="00C76A06" w:rsidRPr="001C2C28" w:rsidRDefault="00C76A06" w:rsidP="007838E6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0C827EBF" w14:textId="77777777" w:rsidR="00153D0E" w:rsidRDefault="007838E6" w:rsidP="00153D0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4"/>
          <w:szCs w:val="24"/>
          <w:highlight w:val="yellow"/>
        </w:rPr>
        <w:t>Please enter all fields shown in yellow.</w:t>
      </w:r>
    </w:p>
    <w:p w14:paraId="05452C0C" w14:textId="77777777" w:rsidR="00153D0E" w:rsidRDefault="007838E6" w:rsidP="00153D0E">
      <w:pPr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8"/>
          <w:szCs w:val="24"/>
          <w:u w:val="single"/>
        </w:rPr>
        <w:t>Do not change formatting or font styles</w:t>
      </w:r>
      <w:r w:rsidRPr="00153D0E">
        <w:rPr>
          <w:rFonts w:ascii="Arial" w:hAnsi="Arial" w:cs="Arial"/>
          <w:b/>
          <w:color w:val="FF0000"/>
          <w:sz w:val="28"/>
          <w:szCs w:val="24"/>
        </w:rPr>
        <w:t>.</w:t>
      </w:r>
    </w:p>
    <w:p w14:paraId="49B786D9" w14:textId="77777777" w:rsidR="00153D0E" w:rsidRDefault="00153D0E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20BD1F68" w14:textId="7E46D271" w:rsidR="007838E6" w:rsidRPr="00680264" w:rsidRDefault="007838E6" w:rsidP="004C0B0C">
      <w:pPr>
        <w:rPr>
          <w:rFonts w:ascii="Arial" w:hAnsi="Arial" w:cs="Arial"/>
          <w:b/>
          <w:sz w:val="24"/>
          <w:szCs w:val="24"/>
        </w:rPr>
      </w:pPr>
      <w:r w:rsidRPr="00680264">
        <w:rPr>
          <w:rFonts w:ascii="Arial" w:hAnsi="Arial" w:cs="Arial"/>
          <w:b/>
          <w:sz w:val="24"/>
          <w:szCs w:val="24"/>
        </w:rPr>
        <w:t xml:space="preserve">Submit finalized issue notices 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as a </w:t>
      </w:r>
      <w:r w:rsidR="00472B0F" w:rsidRPr="00680264">
        <w:rPr>
          <w:rFonts w:ascii="Arial" w:hAnsi="Arial" w:cs="Arial"/>
          <w:b/>
          <w:sz w:val="24"/>
          <w:szCs w:val="24"/>
          <w:u w:val="single"/>
        </w:rPr>
        <w:t>Word document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 </w:t>
      </w:r>
      <w:r w:rsidR="00CF4F7B" w:rsidRPr="00680264">
        <w:rPr>
          <w:rFonts w:ascii="Arial" w:hAnsi="Arial" w:cs="Arial"/>
          <w:b/>
          <w:sz w:val="24"/>
          <w:szCs w:val="24"/>
        </w:rPr>
        <w:t>by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 email </w:t>
      </w:r>
      <w:r w:rsidRPr="00680264">
        <w:rPr>
          <w:rFonts w:ascii="Arial" w:hAnsi="Arial" w:cs="Arial"/>
          <w:b/>
          <w:sz w:val="24"/>
          <w:szCs w:val="24"/>
        </w:rPr>
        <w:t xml:space="preserve">to </w:t>
      </w:r>
      <w:r w:rsidR="002A6306">
        <w:rPr>
          <w:rFonts w:ascii="Arial" w:hAnsi="Arial" w:cs="Arial"/>
          <w:b/>
          <w:sz w:val="24"/>
          <w:szCs w:val="24"/>
        </w:rPr>
        <w:t>the Arapahoe County Elections Division</w:t>
      </w:r>
      <w:r w:rsidR="004B555D" w:rsidRPr="00680264">
        <w:rPr>
          <w:rFonts w:ascii="Arial" w:hAnsi="Arial" w:cs="Arial"/>
          <w:b/>
          <w:sz w:val="24"/>
          <w:szCs w:val="24"/>
        </w:rPr>
        <w:t xml:space="preserve"> at </w:t>
      </w:r>
      <w:r w:rsidR="002A6306">
        <w:rPr>
          <w:rFonts w:ascii="Arial" w:hAnsi="Arial" w:cs="Arial"/>
          <w:b/>
          <w:sz w:val="24"/>
          <w:szCs w:val="24"/>
        </w:rPr>
        <w:t>elections</w:t>
      </w:r>
      <w:r w:rsidR="004B555D" w:rsidRPr="00680264">
        <w:rPr>
          <w:rFonts w:ascii="Arial" w:hAnsi="Arial" w:cs="Arial"/>
          <w:b/>
          <w:sz w:val="24"/>
          <w:szCs w:val="24"/>
        </w:rPr>
        <w:t>@arapahoegov.com</w:t>
      </w:r>
      <w:r w:rsidRPr="00680264">
        <w:rPr>
          <w:rFonts w:ascii="Arial" w:hAnsi="Arial" w:cs="Arial"/>
          <w:b/>
          <w:sz w:val="24"/>
          <w:szCs w:val="24"/>
        </w:rPr>
        <w:t xml:space="preserve"> </w:t>
      </w:r>
      <w:r w:rsidR="00472B0F" w:rsidRPr="00680264">
        <w:rPr>
          <w:rFonts w:ascii="Arial" w:hAnsi="Arial" w:cs="Arial"/>
          <w:b/>
          <w:sz w:val="24"/>
          <w:szCs w:val="24"/>
        </w:rPr>
        <w:t>no later than</w:t>
      </w:r>
      <w:r w:rsidRPr="00680264">
        <w:rPr>
          <w:rFonts w:ascii="Arial" w:hAnsi="Arial" w:cs="Arial"/>
          <w:b/>
          <w:sz w:val="24"/>
          <w:szCs w:val="24"/>
        </w:rPr>
        <w:t xml:space="preserve"> </w:t>
      </w:r>
      <w:r w:rsidR="00BD4B37" w:rsidRPr="00680264">
        <w:rPr>
          <w:rFonts w:ascii="Arial" w:hAnsi="Arial" w:cs="Arial"/>
          <w:b/>
          <w:sz w:val="24"/>
          <w:szCs w:val="24"/>
        </w:rPr>
        <w:t>4</w:t>
      </w:r>
      <w:r w:rsidRPr="00680264">
        <w:rPr>
          <w:rFonts w:ascii="Arial" w:hAnsi="Arial" w:cs="Arial"/>
          <w:b/>
          <w:sz w:val="24"/>
          <w:szCs w:val="24"/>
        </w:rPr>
        <w:t xml:space="preserve"> p.m., </w:t>
      </w:r>
      <w:r w:rsidR="00DB2C89" w:rsidRPr="00680264">
        <w:rPr>
          <w:rFonts w:ascii="Arial" w:hAnsi="Arial" w:cs="Arial"/>
          <w:b/>
          <w:sz w:val="24"/>
          <w:szCs w:val="24"/>
        </w:rPr>
        <w:t>Monday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, Sept. </w:t>
      </w:r>
      <w:r w:rsidR="00DB2C89" w:rsidRPr="00680264">
        <w:rPr>
          <w:rFonts w:ascii="Arial" w:hAnsi="Arial" w:cs="Arial"/>
          <w:b/>
          <w:sz w:val="24"/>
          <w:szCs w:val="24"/>
        </w:rPr>
        <w:t>2</w:t>
      </w:r>
      <w:r w:rsidR="002A6306">
        <w:rPr>
          <w:rFonts w:ascii="Arial" w:hAnsi="Arial" w:cs="Arial"/>
          <w:b/>
          <w:sz w:val="24"/>
          <w:szCs w:val="24"/>
        </w:rPr>
        <w:t>2</w:t>
      </w:r>
      <w:r w:rsidR="0058109F" w:rsidRPr="00680264">
        <w:rPr>
          <w:rFonts w:ascii="Arial" w:hAnsi="Arial" w:cs="Arial"/>
          <w:b/>
          <w:sz w:val="24"/>
          <w:szCs w:val="24"/>
        </w:rPr>
        <w:t xml:space="preserve"> i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n accordance with Colorado law. </w:t>
      </w:r>
      <w:r w:rsidR="004C0B0C" w:rsidRPr="00680264">
        <w:rPr>
          <w:rFonts w:ascii="Arial" w:hAnsi="Arial" w:cs="Arial"/>
          <w:b/>
          <w:sz w:val="24"/>
          <w:szCs w:val="24"/>
        </w:rPr>
        <w:t xml:space="preserve">For information, see Article X, Sec. 20 of the Colorado Constitution.  </w:t>
      </w:r>
    </w:p>
    <w:p w14:paraId="126A93D4" w14:textId="77777777" w:rsidR="00680264" w:rsidRDefault="00680264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1DB5E497" w14:textId="77777777" w:rsidR="00680264" w:rsidRDefault="00680264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660F2DA6" w14:textId="77777777"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  <w:highlight w:val="yellow"/>
        </w:rPr>
        <w:t>JURISDICTION NAME</w:t>
      </w:r>
    </w:p>
    <w:p w14:paraId="6F572D5E" w14:textId="77777777" w:rsidR="00244806" w:rsidRPr="001C2C28" w:rsidRDefault="00244806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7E7456D9" w14:textId="77777777" w:rsidR="00A442AD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ALL REGISTERED VOTERS</w:t>
      </w:r>
    </w:p>
    <w:p w14:paraId="5034ABA8" w14:textId="77777777" w:rsidR="006F5E70" w:rsidRPr="001C2C28" w:rsidRDefault="006F5E70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0FAA2A5F" w14:textId="77777777" w:rsidR="00244806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NOTICE OF ELECTION TO</w:t>
      </w:r>
      <w:r w:rsidR="00013A9B" w:rsidRPr="001C2C28">
        <w:rPr>
          <w:rFonts w:ascii="Arial" w:hAnsi="Arial" w:cs="Arial"/>
          <w:b/>
          <w:sz w:val="24"/>
          <w:szCs w:val="24"/>
        </w:rPr>
        <w:t xml:space="preserve">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TAXES</w:t>
      </w:r>
      <w:r w:rsidR="0067563E" w:rsidRPr="001C2C28">
        <w:rPr>
          <w:rFonts w:ascii="Arial" w:hAnsi="Arial" w:cs="Arial"/>
          <w:b/>
          <w:sz w:val="24"/>
          <w:szCs w:val="24"/>
        </w:rPr>
        <w:t xml:space="preserve">/TO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DEBT</w:t>
      </w:r>
    </w:p>
    <w:p w14:paraId="0E2825ED" w14:textId="77777777" w:rsidR="00244806" w:rsidRPr="001C2C28" w:rsidRDefault="0067563E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 xml:space="preserve">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CITIZEN PETITION</w:t>
      </w:r>
      <w:r w:rsidRPr="001C2C28">
        <w:rPr>
          <w:rFonts w:ascii="Arial" w:hAnsi="Arial" w:cs="Arial"/>
          <w:b/>
          <w:sz w:val="24"/>
          <w:szCs w:val="24"/>
        </w:rPr>
        <w:t xml:space="preserve">/ON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REFERRED MEASURE</w:t>
      </w:r>
    </w:p>
    <w:p w14:paraId="3543BD68" w14:textId="77777777"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</w:p>
    <w:p w14:paraId="02C5FD20" w14:textId="3D67993E"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Election Date and Hours:</w:t>
      </w:r>
      <w:r w:rsidRPr="001C2C28">
        <w:rPr>
          <w:rFonts w:ascii="Arial" w:hAnsi="Arial" w:cs="Arial"/>
          <w:sz w:val="24"/>
          <w:szCs w:val="24"/>
        </w:rPr>
        <w:t xml:space="preserve"> November </w:t>
      </w:r>
      <w:r w:rsidR="002A6306">
        <w:rPr>
          <w:rFonts w:ascii="Arial" w:hAnsi="Arial" w:cs="Arial"/>
          <w:sz w:val="24"/>
          <w:szCs w:val="24"/>
        </w:rPr>
        <w:t>4</w:t>
      </w:r>
      <w:r w:rsidRPr="001C2C28">
        <w:rPr>
          <w:rFonts w:ascii="Arial" w:hAnsi="Arial" w:cs="Arial"/>
          <w:sz w:val="24"/>
          <w:szCs w:val="24"/>
        </w:rPr>
        <w:t xml:space="preserve">, </w:t>
      </w:r>
      <w:r w:rsidR="007F58E1">
        <w:rPr>
          <w:rFonts w:ascii="Arial" w:hAnsi="Arial" w:cs="Arial"/>
          <w:sz w:val="24"/>
          <w:szCs w:val="24"/>
        </w:rPr>
        <w:t>20</w:t>
      </w:r>
      <w:r w:rsidR="00680264">
        <w:rPr>
          <w:rFonts w:ascii="Arial" w:hAnsi="Arial" w:cs="Arial"/>
          <w:sz w:val="24"/>
          <w:szCs w:val="24"/>
        </w:rPr>
        <w:t>2</w:t>
      </w:r>
      <w:r w:rsidR="002A6306">
        <w:rPr>
          <w:rFonts w:ascii="Arial" w:hAnsi="Arial" w:cs="Arial"/>
          <w:sz w:val="24"/>
          <w:szCs w:val="24"/>
        </w:rPr>
        <w:t>5</w:t>
      </w:r>
      <w:r w:rsidRPr="001C2C28">
        <w:rPr>
          <w:rFonts w:ascii="Arial" w:hAnsi="Arial" w:cs="Arial"/>
          <w:sz w:val="24"/>
          <w:szCs w:val="24"/>
        </w:rPr>
        <w:t>, 7 a.m. – 7 p.m.</w:t>
      </w:r>
    </w:p>
    <w:p w14:paraId="008C6CE6" w14:textId="77777777"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14:paraId="263A76D8" w14:textId="77777777"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Designated Election Official:</w:t>
      </w:r>
    </w:p>
    <w:p w14:paraId="2BEE0B4A" w14:textId="77777777" w:rsidR="008123AB" w:rsidRPr="00CF4F7B" w:rsidRDefault="004852B9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 xml:space="preserve">Full </w:t>
      </w:r>
      <w:r w:rsidR="008123AB" w:rsidRPr="00CF4F7B">
        <w:rPr>
          <w:rFonts w:ascii="Arial" w:hAnsi="Arial" w:cs="Arial"/>
          <w:sz w:val="24"/>
          <w:szCs w:val="24"/>
          <w:highlight w:val="yellow"/>
        </w:rPr>
        <w:t>Name, Title</w:t>
      </w:r>
    </w:p>
    <w:p w14:paraId="6633DFDF" w14:textId="77777777" w:rsidR="00244806" w:rsidRPr="00CF4F7B" w:rsidRDefault="00244806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Address, City, State Zip Code</w:t>
      </w:r>
    </w:p>
    <w:p w14:paraId="6F20693B" w14:textId="77777777" w:rsidR="00244806" w:rsidRPr="00CF4F7B" w:rsidRDefault="00252EF4" w:rsidP="00244806">
      <w:pPr>
        <w:jc w:val="center"/>
        <w:rPr>
          <w:rFonts w:ascii="Arial" w:hAnsi="Arial" w:cs="Arial"/>
          <w:sz w:val="24"/>
          <w:szCs w:val="24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Telephone:</w:t>
      </w:r>
      <w:r w:rsidR="00244806" w:rsidRPr="00CF4F7B">
        <w:rPr>
          <w:rFonts w:ascii="Arial" w:hAnsi="Arial" w:cs="Arial"/>
          <w:sz w:val="24"/>
          <w:szCs w:val="24"/>
          <w:highlight w:val="yellow"/>
        </w:rPr>
        <w:t xml:space="preserve"> (###) ###-####</w:t>
      </w:r>
    </w:p>
    <w:p w14:paraId="4971DE4A" w14:textId="77777777"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14:paraId="30699F6A" w14:textId="77777777" w:rsidR="004C0B0C" w:rsidRDefault="004C0B0C" w:rsidP="004B43DD"/>
    <w:p w14:paraId="5F1579E0" w14:textId="77777777" w:rsidR="004C0B0C" w:rsidRPr="001C2C28" w:rsidRDefault="00900F8E" w:rsidP="004B43D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BALLOT ISSUE</w:t>
      </w:r>
      <w:r w:rsidR="004C0B0C">
        <w:rPr>
          <w:rFonts w:ascii="Arial" w:hAnsi="Arial" w:cs="Arial"/>
          <w:b/>
          <w:sz w:val="24"/>
          <w:szCs w:val="24"/>
        </w:rPr>
        <w:t xml:space="preserve"> </w:t>
      </w:r>
      <w:r w:rsidR="004C0B0C" w:rsidRPr="008123AB">
        <w:rPr>
          <w:rFonts w:ascii="Arial" w:hAnsi="Arial" w:cs="Arial"/>
          <w:b/>
          <w:sz w:val="24"/>
          <w:szCs w:val="24"/>
          <w:highlight w:val="yellow"/>
        </w:rPr>
        <w:t>#</w:t>
      </w:r>
    </w:p>
    <w:p w14:paraId="55F17472" w14:textId="77777777" w:rsidR="00FD0560" w:rsidRPr="001C2C28" w:rsidRDefault="00FD0560" w:rsidP="00DE79F8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  <w:highlight w:val="yellow"/>
        </w:rPr>
        <w:t>TYPE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1C2C28">
        <w:rPr>
          <w:rFonts w:ascii="Arial" w:hAnsi="Arial" w:cs="Arial"/>
          <w:sz w:val="24"/>
          <w:szCs w:val="24"/>
          <w:highlight w:val="yellow"/>
        </w:rPr>
        <w:t>BALLOT ISSUE TEXT</w:t>
      </w:r>
      <w:r w:rsidR="00D449F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449F0" w:rsidRPr="001C2C28">
        <w:rPr>
          <w:rFonts w:ascii="Arial" w:hAnsi="Arial" w:cs="Arial"/>
          <w:sz w:val="24"/>
          <w:szCs w:val="24"/>
          <w:highlight w:val="yellow"/>
        </w:rPr>
        <w:t xml:space="preserve">HERE </w:t>
      </w:r>
      <w:r w:rsidR="00D449F0">
        <w:rPr>
          <w:rFonts w:ascii="Arial" w:hAnsi="Arial" w:cs="Arial"/>
          <w:sz w:val="24"/>
          <w:szCs w:val="24"/>
          <w:highlight w:val="yellow"/>
        </w:rPr>
        <w:t>EXACTLY AS IT APPEARS ON BALLOT</w:t>
      </w:r>
      <w:r w:rsidRPr="001C2C28">
        <w:rPr>
          <w:rFonts w:ascii="Arial" w:hAnsi="Arial" w:cs="Arial"/>
          <w:sz w:val="24"/>
          <w:szCs w:val="24"/>
          <w:highlight w:val="yellow"/>
        </w:rPr>
        <w:t xml:space="preserve"> IN ALL CAPS</w:t>
      </w:r>
      <w:r w:rsidR="004C0B0C">
        <w:rPr>
          <w:rFonts w:ascii="Arial" w:hAnsi="Arial" w:cs="Arial"/>
          <w:sz w:val="24"/>
          <w:szCs w:val="24"/>
        </w:rPr>
        <w:t xml:space="preserve"> </w:t>
      </w:r>
    </w:p>
    <w:p w14:paraId="2B0D0CBC" w14:textId="77777777" w:rsidR="00FD0560" w:rsidRPr="001C2C28" w:rsidRDefault="00FD0560" w:rsidP="004B43DD">
      <w:pPr>
        <w:rPr>
          <w:rFonts w:ascii="Arial" w:hAnsi="Arial" w:cs="Arial"/>
          <w:b/>
          <w:sz w:val="24"/>
          <w:szCs w:val="24"/>
        </w:rPr>
      </w:pPr>
    </w:p>
    <w:p w14:paraId="2EAE618A" w14:textId="77777777"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14:paraId="72E0AB6B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301D223B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68B6FCBC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4F0AA731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66BCD60B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756C5CA1" w14:textId="77777777" w:rsidR="00900F8E" w:rsidRPr="001C2C28" w:rsidRDefault="00900F8E" w:rsidP="00244806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YES</w:t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NO</w:t>
      </w:r>
    </w:p>
    <w:p w14:paraId="592A7743" w14:textId="77777777" w:rsidR="004B43DD" w:rsidRPr="001C2C28" w:rsidRDefault="004B43DD" w:rsidP="004B43DD">
      <w:pPr>
        <w:rPr>
          <w:rFonts w:ascii="Arial" w:hAnsi="Arial" w:cs="Arial"/>
          <w:sz w:val="24"/>
          <w:szCs w:val="24"/>
        </w:rPr>
      </w:pPr>
    </w:p>
    <w:p w14:paraId="4D2E1909" w14:textId="77777777"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14:paraId="7C8343FC" w14:textId="77777777" w:rsidR="00900F8E" w:rsidRPr="001C2C28" w:rsidRDefault="00900F8E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br w:type="page"/>
      </w:r>
    </w:p>
    <w:p w14:paraId="52D412F5" w14:textId="77777777"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lastRenderedPageBreak/>
        <w:t>FISCAL INFORMATION</w:t>
      </w:r>
    </w:p>
    <w:p w14:paraId="2CE816F3" w14:textId="77777777" w:rsidR="00B500C8" w:rsidRPr="001C2C28" w:rsidRDefault="00B500C8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5EC528DD" w14:textId="77777777" w:rsidR="00B500C8" w:rsidRPr="001C2C28" w:rsidRDefault="00B500C8" w:rsidP="00B500C8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Use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Tax Increase </w:t>
      </w:r>
      <w:r w:rsidR="00C43315" w:rsidRPr="008D63D5">
        <w:rPr>
          <w:rFonts w:ascii="Arial" w:hAnsi="Arial" w:cs="Arial"/>
          <w:i/>
          <w:sz w:val="24"/>
          <w:szCs w:val="24"/>
          <w:highlight w:val="yellow"/>
        </w:rPr>
        <w:t>and/or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 Bonded Debt Increase:)</w:t>
      </w:r>
    </w:p>
    <w:p w14:paraId="4CBD9627" w14:textId="77777777"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20363747" w14:textId="77777777" w:rsidR="004B43DD" w:rsidRPr="001C2C28" w:rsidRDefault="001C2C28" w:rsidP="001C2C28">
      <w:pPr>
        <w:pStyle w:val="BasicParagraph"/>
        <w:rPr>
          <w:rFonts w:ascii="Arial" w:hAnsi="Arial" w:cs="Arial"/>
        </w:rPr>
      </w:pPr>
      <w:r w:rsidRPr="001C2C28">
        <w:rPr>
          <w:rFonts w:ascii="Arial" w:hAnsi="Arial" w:cs="Arial"/>
          <w:b/>
          <w:bCs/>
          <w:sz w:val="22"/>
          <w:szCs w:val="22"/>
          <w:lang w:val="en-US"/>
        </w:rPr>
        <w:t>Actual Historical and Current Estimated Fiscal Year Spending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EC6548" w:rsidRPr="001C2C28" w14:paraId="364E1F4F" w14:textId="77777777" w:rsidTr="004B4C1F">
        <w:tc>
          <w:tcPr>
            <w:tcW w:w="8095" w:type="dxa"/>
          </w:tcPr>
          <w:p w14:paraId="5AF361DA" w14:textId="77777777" w:rsidR="00EC6548" w:rsidRPr="001C2C28" w:rsidRDefault="00EC6548" w:rsidP="00EC6548">
            <w:pPr>
              <w:tabs>
                <w:tab w:val="left" w:pos="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Pr="001C2C2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5FDD7D7" w14:textId="77777777" w:rsidR="00EC6548" w:rsidRPr="001C2C28" w:rsidRDefault="00EC6548" w:rsidP="00EB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Fiscal Year Spending</w:t>
            </w:r>
          </w:p>
        </w:tc>
      </w:tr>
      <w:tr w:rsidR="001C2C28" w:rsidRPr="001C2C28" w14:paraId="04062781" w14:textId="77777777" w:rsidTr="004B4C1F">
        <w:tc>
          <w:tcPr>
            <w:tcW w:w="8095" w:type="dxa"/>
          </w:tcPr>
          <w:p w14:paraId="6E13E91F" w14:textId="08659379" w:rsidR="001C2C28" w:rsidRPr="00CB0AF3" w:rsidRDefault="00680264" w:rsidP="00287FE6">
            <w:pPr>
              <w:pStyle w:val="BasicParagrap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 w:rsidR="002A6306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4B4C1F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 w:rsidR="002A6306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 xml:space="preserve"> (estimated</w:t>
            </w:r>
            <w:r w:rsidR="00287FE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800" w:type="dxa"/>
          </w:tcPr>
          <w:p w14:paraId="0CE338C9" w14:textId="77777777" w:rsidR="001C2C28" w:rsidRPr="007F58E1" w:rsidRDefault="001C2C28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14:paraId="323FC00C" w14:textId="77777777" w:rsidTr="004B4C1F">
        <w:tc>
          <w:tcPr>
            <w:tcW w:w="8095" w:type="dxa"/>
          </w:tcPr>
          <w:p w14:paraId="7B2620FA" w14:textId="7EB42F7F" w:rsidR="00CB0AF3" w:rsidRDefault="005E15F0" w:rsidP="00CB097E">
            <w:pPr>
              <w:pStyle w:val="BasicParagraph"/>
              <w:rPr>
                <w:rStyle w:val="RegularText11pt"/>
                <w:lang w:val="en-US"/>
              </w:rPr>
            </w:pPr>
            <w:r>
              <w:rPr>
                <w:rStyle w:val="RegularText11pt"/>
                <w:lang w:val="en-US"/>
              </w:rPr>
              <w:t>202</w:t>
            </w:r>
            <w:r w:rsidR="002A6306">
              <w:rPr>
                <w:rStyle w:val="RegularText11pt"/>
                <w:lang w:val="en-US"/>
              </w:rPr>
              <w:t>4</w:t>
            </w:r>
            <w:r w:rsidR="004B4C1F">
              <w:rPr>
                <w:rStyle w:val="RegularText11pt"/>
                <w:lang w:val="en-US"/>
              </w:rPr>
              <w:t>-</w:t>
            </w:r>
            <w:r w:rsidR="00CB0AF3">
              <w:rPr>
                <w:rStyle w:val="RegularText11pt"/>
                <w:lang w:val="en-US"/>
              </w:rPr>
              <w:t>202</w:t>
            </w:r>
            <w:r w:rsidR="002A6306">
              <w:rPr>
                <w:rStyle w:val="RegularText11pt"/>
                <w:lang w:val="en-US"/>
              </w:rPr>
              <w:t>5</w:t>
            </w:r>
            <w:r w:rsidR="00CB0AF3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14:paraId="00CC21F7" w14:textId="77777777" w:rsidR="00CB0AF3" w:rsidRPr="001C2C28" w:rsidRDefault="00287FE6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14:paraId="24B6E4DC" w14:textId="77777777" w:rsidTr="004B4C1F">
        <w:tc>
          <w:tcPr>
            <w:tcW w:w="8095" w:type="dxa"/>
          </w:tcPr>
          <w:p w14:paraId="52B7527E" w14:textId="03F1282E" w:rsidR="00CB0AF3" w:rsidRDefault="00CB0AF3" w:rsidP="00CB097E">
            <w:pPr>
              <w:pStyle w:val="BasicParagraph"/>
              <w:rPr>
                <w:rStyle w:val="RegularText11pt"/>
                <w:lang w:val="en-US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>
              <w:rPr>
                <w:rStyle w:val="RegularText11pt"/>
                <w:lang w:val="en-US"/>
              </w:rPr>
              <w:t>2</w:t>
            </w:r>
            <w:r w:rsidR="002A6306">
              <w:rPr>
                <w:rStyle w:val="RegularText11pt"/>
                <w:lang w:val="en-US"/>
              </w:rPr>
              <w:t>3</w:t>
            </w:r>
            <w:r w:rsidR="00680264">
              <w:rPr>
                <w:rStyle w:val="RegularText11pt"/>
                <w:lang w:val="en-US"/>
              </w:rPr>
              <w:t>-202</w:t>
            </w:r>
            <w:r w:rsidR="002A6306">
              <w:rPr>
                <w:rStyle w:val="RegularText11pt"/>
                <w:lang w:val="en-US"/>
              </w:rPr>
              <w:t>4</w:t>
            </w:r>
            <w:r>
              <w:rPr>
                <w:rStyle w:val="RegularText11pt"/>
                <w:lang w:val="en-US"/>
              </w:rPr>
              <w:t xml:space="preserve"> (actual</w:t>
            </w:r>
            <w:r w:rsidRPr="001C2C28">
              <w:rPr>
                <w:rStyle w:val="RegularText11pt"/>
                <w:lang w:val="en-US"/>
              </w:rPr>
              <w:t>)</w:t>
            </w:r>
          </w:p>
        </w:tc>
        <w:tc>
          <w:tcPr>
            <w:tcW w:w="1800" w:type="dxa"/>
          </w:tcPr>
          <w:p w14:paraId="5DE491B6" w14:textId="77777777" w:rsidR="00CB0AF3" w:rsidRPr="001C2C28" w:rsidRDefault="00CB0AF3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14:paraId="63E59511" w14:textId="77777777" w:rsidTr="004B4C1F">
        <w:tc>
          <w:tcPr>
            <w:tcW w:w="8095" w:type="dxa"/>
          </w:tcPr>
          <w:p w14:paraId="17769B6C" w14:textId="3C6E7DCF" w:rsidR="001C2C28" w:rsidRPr="001C2C28" w:rsidRDefault="001C2C28" w:rsidP="00CB097E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 w:rsidR="00680264">
              <w:rPr>
                <w:rStyle w:val="RegularText11pt"/>
                <w:lang w:val="en-US"/>
              </w:rPr>
              <w:t>2</w:t>
            </w:r>
            <w:r w:rsidR="002A6306">
              <w:rPr>
                <w:rStyle w:val="RegularText11pt"/>
                <w:lang w:val="en-US"/>
              </w:rPr>
              <w:t>2</w:t>
            </w:r>
            <w:r w:rsidR="004B4C1F">
              <w:rPr>
                <w:rStyle w:val="RegularText11pt"/>
                <w:lang w:val="en-US"/>
              </w:rPr>
              <w:t>-20</w:t>
            </w:r>
            <w:r w:rsidR="005E15F0">
              <w:rPr>
                <w:rStyle w:val="RegularText11pt"/>
                <w:lang w:val="en-US"/>
              </w:rPr>
              <w:t>2</w:t>
            </w:r>
            <w:r w:rsidR="002A6306">
              <w:rPr>
                <w:rStyle w:val="RegularText11pt"/>
                <w:lang w:val="en-US"/>
              </w:rPr>
              <w:t>3</w:t>
            </w:r>
            <w:r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14:paraId="3C354D5C" w14:textId="77777777"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14:paraId="5E588D84" w14:textId="77777777" w:rsidTr="004B4C1F">
        <w:tc>
          <w:tcPr>
            <w:tcW w:w="8095" w:type="dxa"/>
          </w:tcPr>
          <w:p w14:paraId="7994946C" w14:textId="3AECF3D8" w:rsidR="001C2C28" w:rsidRPr="001C2C28" w:rsidRDefault="004B4C1F" w:rsidP="00CB097E">
            <w:pPr>
              <w:pStyle w:val="BasicParagraph"/>
              <w:rPr>
                <w:rFonts w:ascii="Arial" w:hAnsi="Arial" w:cs="Arial"/>
              </w:rPr>
            </w:pPr>
            <w:r>
              <w:rPr>
                <w:rStyle w:val="RegularText11pt"/>
                <w:lang w:val="en-US"/>
              </w:rPr>
              <w:t>20</w:t>
            </w:r>
            <w:r w:rsidR="00A442AD">
              <w:rPr>
                <w:rStyle w:val="RegularText11pt"/>
                <w:lang w:val="en-US"/>
              </w:rPr>
              <w:t>2</w:t>
            </w:r>
            <w:r w:rsidR="002A6306">
              <w:rPr>
                <w:rStyle w:val="RegularText11pt"/>
                <w:lang w:val="en-US"/>
              </w:rPr>
              <w:t>1</w:t>
            </w:r>
            <w:r>
              <w:rPr>
                <w:rStyle w:val="RegularText11pt"/>
                <w:lang w:val="en-US"/>
              </w:rPr>
              <w:t>-</w:t>
            </w:r>
            <w:r w:rsidR="001C2C28" w:rsidRPr="001C2C28">
              <w:rPr>
                <w:rStyle w:val="RegularText11pt"/>
                <w:lang w:val="en-US"/>
              </w:rPr>
              <w:t>20</w:t>
            </w:r>
            <w:r w:rsidR="00CB097E">
              <w:rPr>
                <w:rStyle w:val="RegularText11pt"/>
                <w:lang w:val="en-US"/>
              </w:rPr>
              <w:t>2</w:t>
            </w:r>
            <w:r w:rsidR="002A6306">
              <w:rPr>
                <w:rStyle w:val="RegularText11pt"/>
                <w:lang w:val="en-US"/>
              </w:rPr>
              <w:t>2</w:t>
            </w:r>
            <w:r w:rsidR="001C2C28"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14:paraId="540EFEFA" w14:textId="77777777"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7F58E1" w:rsidRPr="001C2C28" w14:paraId="6A88FC29" w14:textId="77777777" w:rsidTr="004B4C1F">
        <w:tc>
          <w:tcPr>
            <w:tcW w:w="8095" w:type="dxa"/>
          </w:tcPr>
          <w:p w14:paraId="0639F2D9" w14:textId="1BD4B021" w:rsidR="007F58E1" w:rsidRPr="001C2C28" w:rsidRDefault="007F58E1" w:rsidP="00CB097E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 xml:space="preserve">Overall percentage change in fiscal year spending over the five-year period from </w:t>
            </w:r>
            <w:r w:rsidR="005834F2">
              <w:rPr>
                <w:rStyle w:val="RegularText11pt"/>
                <w:lang w:val="en-US"/>
              </w:rPr>
              <w:t>20</w:t>
            </w:r>
            <w:r w:rsidR="00A442AD">
              <w:rPr>
                <w:rStyle w:val="RegularText11pt"/>
                <w:lang w:val="en-US"/>
              </w:rPr>
              <w:t>2</w:t>
            </w:r>
            <w:r w:rsidR="002A6306">
              <w:rPr>
                <w:rStyle w:val="RegularText11pt"/>
                <w:lang w:val="en-US"/>
              </w:rPr>
              <w:t>1</w:t>
            </w:r>
            <w:r w:rsidRPr="001C2C28">
              <w:rPr>
                <w:rStyle w:val="RegularText11pt"/>
                <w:lang w:val="en-US"/>
              </w:rPr>
              <w:t xml:space="preserve"> to </w:t>
            </w:r>
            <w:r w:rsidR="00CB0AF3">
              <w:rPr>
                <w:rStyle w:val="RegularText11pt"/>
                <w:lang w:val="en-US"/>
              </w:rPr>
              <w:t>202</w:t>
            </w:r>
            <w:r w:rsidR="002A6306">
              <w:rPr>
                <w:rStyle w:val="RegularText11pt"/>
                <w:lang w:val="en-US"/>
              </w:rPr>
              <w:t>5</w:t>
            </w:r>
          </w:p>
        </w:tc>
        <w:tc>
          <w:tcPr>
            <w:tcW w:w="1800" w:type="dxa"/>
          </w:tcPr>
          <w:p w14:paraId="782625E7" w14:textId="77777777" w:rsidR="007F58E1" w:rsidRPr="001C2C28" w:rsidRDefault="007F58E1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%</w:t>
            </w:r>
          </w:p>
        </w:tc>
      </w:tr>
      <w:tr w:rsidR="007F58E1" w:rsidRPr="001C2C28" w14:paraId="1452E80F" w14:textId="77777777" w:rsidTr="004B4C1F">
        <w:tc>
          <w:tcPr>
            <w:tcW w:w="8095" w:type="dxa"/>
          </w:tcPr>
          <w:p w14:paraId="243EAACE" w14:textId="77777777" w:rsidR="007F58E1" w:rsidRPr="001C2C28" w:rsidRDefault="007F58E1">
            <w:pPr>
              <w:pStyle w:val="BasicParagraph"/>
              <w:rPr>
                <w:rStyle w:val="RegularText11pt"/>
                <w:spacing w:val="-1"/>
                <w:lang w:val="en-US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>Overall dollar change in fiscal year spending</w:t>
            </w:r>
          </w:p>
          <w:p w14:paraId="132B689F" w14:textId="24BCA2F7" w:rsidR="007F58E1" w:rsidRPr="001C2C28" w:rsidRDefault="007F58E1" w:rsidP="00CB097E">
            <w:pPr>
              <w:pStyle w:val="BasicParagraph"/>
              <w:ind w:right="795"/>
              <w:rPr>
                <w:rFonts w:ascii="Arial" w:hAnsi="Arial" w:cs="Arial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 xml:space="preserve">over the five-year period from </w:t>
            </w:r>
            <w:r>
              <w:rPr>
                <w:rStyle w:val="RegularText11pt"/>
                <w:spacing w:val="-1"/>
                <w:lang w:val="en-US"/>
              </w:rPr>
              <w:t>20</w:t>
            </w:r>
            <w:r w:rsidR="00A442AD">
              <w:rPr>
                <w:rStyle w:val="RegularText11pt"/>
                <w:spacing w:val="-1"/>
                <w:lang w:val="en-US"/>
              </w:rPr>
              <w:t>2</w:t>
            </w:r>
            <w:r w:rsidR="002A6306">
              <w:rPr>
                <w:rStyle w:val="RegularText11pt"/>
                <w:spacing w:val="-1"/>
                <w:lang w:val="en-US"/>
              </w:rPr>
              <w:t>1</w:t>
            </w:r>
            <w:r w:rsidRPr="001C2C28">
              <w:rPr>
                <w:rStyle w:val="RegularText11pt"/>
                <w:spacing w:val="-1"/>
                <w:lang w:val="en-US"/>
              </w:rPr>
              <w:t xml:space="preserve"> through </w:t>
            </w:r>
            <w:r w:rsidR="00CB0AF3">
              <w:rPr>
                <w:rStyle w:val="RegularText11pt"/>
                <w:spacing w:val="-1"/>
                <w:lang w:val="en-US"/>
              </w:rPr>
              <w:t>202</w:t>
            </w:r>
            <w:r w:rsidR="002A6306">
              <w:rPr>
                <w:rStyle w:val="RegularText11pt"/>
                <w:spacing w:val="-1"/>
                <w:lang w:val="en-US"/>
              </w:rPr>
              <w:t>5</w:t>
            </w:r>
            <w:r w:rsidRPr="001C2C28">
              <w:rPr>
                <w:rStyle w:val="RegularText11pt"/>
                <w:spacing w:val="-1"/>
                <w:lang w:val="en-US"/>
              </w:rPr>
              <w:t>:</w:t>
            </w:r>
          </w:p>
        </w:tc>
        <w:tc>
          <w:tcPr>
            <w:tcW w:w="1800" w:type="dxa"/>
          </w:tcPr>
          <w:p w14:paraId="03594FB1" w14:textId="77777777" w:rsidR="007F58E1" w:rsidRPr="001C2C28" w:rsidRDefault="007F58E1" w:rsidP="00EE1FB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14:paraId="4B9D481D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6BE45101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ALSO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>Tax Increase:)</w:t>
      </w:r>
    </w:p>
    <w:p w14:paraId="310496B7" w14:textId="77777777" w:rsidR="00514010" w:rsidRPr="001C2C28" w:rsidRDefault="00514010" w:rsidP="00514010">
      <w:pPr>
        <w:rPr>
          <w:rFonts w:ascii="Arial" w:hAnsi="Arial" w:cs="Arial"/>
          <w:sz w:val="24"/>
          <w:szCs w:val="24"/>
        </w:rPr>
      </w:pPr>
    </w:p>
    <w:p w14:paraId="1816ADFE" w14:textId="77777777"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District Tax Increase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14:paraId="68BFC4C6" w14:textId="77777777" w:rsidTr="004B4C1F">
        <w:tc>
          <w:tcPr>
            <w:tcW w:w="8095" w:type="dxa"/>
          </w:tcPr>
          <w:p w14:paraId="391DB600" w14:textId="77777777" w:rsidR="001C2C28" w:rsidRPr="001C2C28" w:rsidRDefault="0056457E" w:rsidP="001C2C28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 maximum dollar amount</w:t>
            </w:r>
            <w:r w:rsidRPr="001C2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of proposed </w:t>
            </w:r>
            <w:r w:rsidR="004C0B0C">
              <w:rPr>
                <w:rFonts w:ascii="Arial" w:hAnsi="Arial" w:cs="Arial"/>
                <w:sz w:val="24"/>
                <w:szCs w:val="24"/>
              </w:rPr>
              <w:t xml:space="preserve">tax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>increase in first full fiscal year</w:t>
            </w:r>
            <w:r w:rsidR="001C2C28">
              <w:rPr>
                <w:rStyle w:val="RegularText11pt"/>
              </w:rPr>
              <w:t>:</w:t>
            </w:r>
          </w:p>
        </w:tc>
        <w:tc>
          <w:tcPr>
            <w:tcW w:w="1800" w:type="dxa"/>
          </w:tcPr>
          <w:p w14:paraId="43DBF7D7" w14:textId="77777777"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14:paraId="1601263A" w14:textId="77777777" w:rsidTr="004B4C1F">
        <w:trPr>
          <w:trHeight w:val="377"/>
        </w:trPr>
        <w:tc>
          <w:tcPr>
            <w:tcW w:w="8095" w:type="dxa"/>
          </w:tcPr>
          <w:p w14:paraId="1FECDFAF" w14:textId="77777777" w:rsidR="00BC093D" w:rsidRPr="001C2C28" w:rsidRDefault="0056457E" w:rsidP="00514010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 first full fiscal year spending without the increase:</w:t>
            </w:r>
          </w:p>
        </w:tc>
        <w:tc>
          <w:tcPr>
            <w:tcW w:w="1800" w:type="dxa"/>
          </w:tcPr>
          <w:p w14:paraId="5D4E0ACC" w14:textId="77777777"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14:paraId="45244B0C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1C5FEC3F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se 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these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table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s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for 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Bonded Debt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Increase</w:t>
      </w:r>
      <w:r w:rsidRPr="008D63D5">
        <w:rPr>
          <w:rFonts w:ascii="Arial" w:hAnsi="Arial" w:cs="Arial"/>
          <w:sz w:val="24"/>
          <w:szCs w:val="24"/>
          <w:highlight w:val="yellow"/>
        </w:rPr>
        <w:t>:)</w:t>
      </w:r>
    </w:p>
    <w:p w14:paraId="26F6DB0B" w14:textId="77777777" w:rsidR="00EC3CB2" w:rsidRPr="001C2C28" w:rsidRDefault="00EC3CB2" w:rsidP="00BC093D">
      <w:pPr>
        <w:rPr>
          <w:rFonts w:ascii="Arial" w:hAnsi="Arial" w:cs="Arial"/>
          <w:sz w:val="24"/>
          <w:szCs w:val="24"/>
        </w:rPr>
      </w:pPr>
    </w:p>
    <w:p w14:paraId="673E0AA3" w14:textId="77777777"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14:paraId="5FAB2A6C" w14:textId="77777777" w:rsidTr="004B4C1F">
        <w:tc>
          <w:tcPr>
            <w:tcW w:w="8095" w:type="dxa"/>
          </w:tcPr>
          <w:p w14:paraId="522B00A8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</w:t>
            </w:r>
            <w:r w:rsidR="0056457E" w:rsidRPr="001C2C28">
              <w:rPr>
                <w:rFonts w:ascii="Arial" w:hAnsi="Arial" w:cs="Arial"/>
                <w:sz w:val="24"/>
                <w:szCs w:val="24"/>
              </w:rPr>
              <w:t>roposed P</w:t>
            </w:r>
            <w:r w:rsidRPr="001C2C28">
              <w:rPr>
                <w:rFonts w:ascii="Arial" w:hAnsi="Arial" w:cs="Arial"/>
                <w:sz w:val="24"/>
                <w:szCs w:val="24"/>
              </w:rPr>
              <w:t>rincipal Amount:</w:t>
            </w:r>
          </w:p>
        </w:tc>
        <w:tc>
          <w:tcPr>
            <w:tcW w:w="1800" w:type="dxa"/>
          </w:tcPr>
          <w:p w14:paraId="56C50705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  </w:t>
            </w:r>
          </w:p>
        </w:tc>
      </w:tr>
      <w:tr w:rsidR="00BC093D" w:rsidRPr="001C2C28" w14:paraId="7D94527E" w14:textId="77777777" w:rsidTr="004B4C1F">
        <w:tc>
          <w:tcPr>
            <w:tcW w:w="8095" w:type="dxa"/>
          </w:tcPr>
          <w:p w14:paraId="448768BF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14:paraId="19CA365D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14:paraId="01D7E88D" w14:textId="77777777" w:rsidTr="004B4C1F">
        <w:tc>
          <w:tcPr>
            <w:tcW w:w="8095" w:type="dxa"/>
          </w:tcPr>
          <w:p w14:paraId="3E2D9B44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14:paraId="76AA6454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</w:tbl>
    <w:p w14:paraId="53010A6A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69F97041" w14:textId="77777777"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Current District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14:paraId="7BCC783B" w14:textId="77777777" w:rsidTr="004B4C1F">
        <w:tc>
          <w:tcPr>
            <w:tcW w:w="8095" w:type="dxa"/>
          </w:tcPr>
          <w:p w14:paraId="2154661A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Principal Amount Outstanding:</w:t>
            </w:r>
          </w:p>
        </w:tc>
        <w:tc>
          <w:tcPr>
            <w:tcW w:w="1800" w:type="dxa"/>
          </w:tcPr>
          <w:p w14:paraId="3DDDA9EB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14:paraId="4D171013" w14:textId="77777777" w:rsidTr="004B4C1F">
        <w:tc>
          <w:tcPr>
            <w:tcW w:w="8095" w:type="dxa"/>
          </w:tcPr>
          <w:p w14:paraId="6E2D63CB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14:paraId="5E5A6665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14:paraId="5A01DF43" w14:textId="77777777" w:rsidTr="004B4C1F">
        <w:tc>
          <w:tcPr>
            <w:tcW w:w="8095" w:type="dxa"/>
          </w:tcPr>
          <w:p w14:paraId="08D08B83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14:paraId="4384D590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14:paraId="14DEE10A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456BEBFD" w14:textId="77777777" w:rsidR="00C46C43" w:rsidRDefault="00C46C43" w:rsidP="00E20817">
      <w:pPr>
        <w:rPr>
          <w:rFonts w:ascii="Arial" w:hAnsi="Arial" w:cs="Arial"/>
          <w:b/>
          <w:bCs/>
          <w:sz w:val="24"/>
          <w:szCs w:val="24"/>
        </w:rPr>
      </w:pPr>
    </w:p>
    <w:p w14:paraId="58491AF5" w14:textId="77777777" w:rsidR="00C46C43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>Summary of Written Comments For Issue:</w:t>
      </w:r>
    </w:p>
    <w:p w14:paraId="079BFEE0" w14:textId="08B7B3EF"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‘PRO’ c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 xml:space="preserve">omments 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h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>ere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.</w:t>
      </w:r>
      <w:r w:rsidR="00BC093D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</w:t>
      </w:r>
      <w:r w:rsidR="002A6306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by community members/organizations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with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your designated 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election official by</w:t>
      </w:r>
      <w:r w:rsidR="00313F1A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noon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Sept. </w:t>
      </w:r>
      <w:r w:rsidR="002A6306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19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C46C43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C46C43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2A6306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If </w:t>
      </w:r>
      <w:r w:rsidR="002A6306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no comments are available</w:t>
      </w:r>
      <w:r w:rsidR="002A6306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, please type: No comments were filed by the constitutional deadline.</w:t>
      </w:r>
    </w:p>
    <w:p w14:paraId="068D9100" w14:textId="77777777" w:rsidR="00E20817" w:rsidRDefault="00E20817" w:rsidP="004B4C1F">
      <w:pPr>
        <w:spacing w:line="240" w:lineRule="exact"/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</w:pPr>
    </w:p>
    <w:p w14:paraId="00005444" w14:textId="77777777" w:rsidR="00E20817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>Summary of Written Comments Against Issue:</w:t>
      </w:r>
    </w:p>
    <w:p w14:paraId="27AD6F13" w14:textId="33DF9910"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‘CON’ c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omments here.</w:t>
      </w:r>
      <w:r w:rsidR="0056457E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</w:t>
      </w:r>
      <w:r w:rsidR="001D42A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by community members/organizations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with your designated election official by</w:t>
      </w:r>
      <w:r w:rsidR="00313F1A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noon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Sept. </w:t>
      </w:r>
      <w:r w:rsidR="002A6306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19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0A28F2" w:rsidRPr="001C2C28">
        <w:rPr>
          <w:rFonts w:ascii="Arial" w:hAnsi="Arial" w:cs="Arial"/>
          <w:color w:val="A6A6A6" w:themeColor="background1" w:themeShade="A6"/>
          <w:sz w:val="24"/>
          <w:szCs w:val="24"/>
        </w:rPr>
        <w:t xml:space="preserve">No summary shall mention names of persons or private groups, nor any endorsements of or resolutions </w:t>
      </w:r>
      <w:r w:rsidR="000A28F2" w:rsidRPr="001C2C28">
        <w:rPr>
          <w:rFonts w:ascii="Arial" w:hAnsi="Arial" w:cs="Arial"/>
          <w:color w:val="A6A6A6" w:themeColor="background1" w:themeShade="A6"/>
          <w:sz w:val="24"/>
          <w:szCs w:val="24"/>
        </w:rPr>
        <w:lastRenderedPageBreak/>
        <w:t>against the proposal.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If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no comments are available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, please type: No comments were filed by the constitutional deadline.</w:t>
      </w:r>
    </w:p>
    <w:sectPr w:rsidR="00C46C43" w:rsidRPr="001C2C28" w:rsidSect="00365547">
      <w:headerReference w:type="default" r:id="rId8"/>
      <w:headerReference w:type="first" r:id="rId9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6ED8" w14:textId="77777777" w:rsidR="0067563E" w:rsidRDefault="0067563E" w:rsidP="0067563E">
      <w:r>
        <w:separator/>
      </w:r>
    </w:p>
  </w:endnote>
  <w:endnote w:type="continuationSeparator" w:id="0">
    <w:p w14:paraId="344ACB2D" w14:textId="77777777" w:rsidR="0067563E" w:rsidRDefault="0067563E" w:rsidP="006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6AB8" w14:textId="77777777" w:rsidR="0067563E" w:rsidRDefault="0067563E" w:rsidP="0067563E">
      <w:r>
        <w:separator/>
      </w:r>
    </w:p>
  </w:footnote>
  <w:footnote w:type="continuationSeparator" w:id="0">
    <w:p w14:paraId="5AFA6015" w14:textId="77777777" w:rsidR="0067563E" w:rsidRDefault="0067563E" w:rsidP="0067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D713" w14:textId="77777777" w:rsidR="00365547" w:rsidRDefault="00365547" w:rsidP="003655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F868" w14:textId="54A71022" w:rsidR="00365547" w:rsidRPr="00680264" w:rsidRDefault="00365547" w:rsidP="00365547">
    <w:pPr>
      <w:pStyle w:val="Title"/>
      <w:rPr>
        <w:color w:val="auto"/>
      </w:rPr>
    </w:pPr>
    <w:r w:rsidRPr="00680264">
      <w:rPr>
        <w:color w:val="auto"/>
      </w:rPr>
      <w:t>202</w:t>
    </w:r>
    <w:r w:rsidR="002A6306">
      <w:rPr>
        <w:color w:val="auto"/>
      </w:rPr>
      <w:t>5</w:t>
    </w:r>
    <w:r w:rsidRPr="00680264">
      <w:rPr>
        <w:color w:val="auto"/>
      </w:rPr>
      <w:t xml:space="preserve"> TABOR Notice Template for Coordinating Entities in Arapahoe County</w:t>
    </w:r>
  </w:p>
  <w:p w14:paraId="0C9E6EAC" w14:textId="77777777" w:rsidR="00365547" w:rsidRDefault="0036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4E64"/>
    <w:multiLevelType w:val="hybridMultilevel"/>
    <w:tmpl w:val="4374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9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DD"/>
    <w:rsid w:val="00013A9B"/>
    <w:rsid w:val="00026628"/>
    <w:rsid w:val="000427C1"/>
    <w:rsid w:val="000A28F2"/>
    <w:rsid w:val="000A38C7"/>
    <w:rsid w:val="000E63CD"/>
    <w:rsid w:val="001136F9"/>
    <w:rsid w:val="00153D0E"/>
    <w:rsid w:val="00190B0D"/>
    <w:rsid w:val="001A706C"/>
    <w:rsid w:val="001C2C28"/>
    <w:rsid w:val="001D42A8"/>
    <w:rsid w:val="001E2383"/>
    <w:rsid w:val="001E2E49"/>
    <w:rsid w:val="001F6D64"/>
    <w:rsid w:val="00213AD7"/>
    <w:rsid w:val="00244806"/>
    <w:rsid w:val="00252EF4"/>
    <w:rsid w:val="002628D8"/>
    <w:rsid w:val="00287FE6"/>
    <w:rsid w:val="002A4C61"/>
    <w:rsid w:val="002A6306"/>
    <w:rsid w:val="002A7572"/>
    <w:rsid w:val="002D2115"/>
    <w:rsid w:val="00313F1A"/>
    <w:rsid w:val="00365547"/>
    <w:rsid w:val="0037376B"/>
    <w:rsid w:val="003A370C"/>
    <w:rsid w:val="003B6E48"/>
    <w:rsid w:val="003E78C5"/>
    <w:rsid w:val="00442CFA"/>
    <w:rsid w:val="00464F64"/>
    <w:rsid w:val="00472B0F"/>
    <w:rsid w:val="004852B9"/>
    <w:rsid w:val="004B1451"/>
    <w:rsid w:val="004B43DD"/>
    <w:rsid w:val="004B4C1F"/>
    <w:rsid w:val="004B554B"/>
    <w:rsid w:val="004B555D"/>
    <w:rsid w:val="004C0B0C"/>
    <w:rsid w:val="00514010"/>
    <w:rsid w:val="005372F7"/>
    <w:rsid w:val="0056457E"/>
    <w:rsid w:val="0058109F"/>
    <w:rsid w:val="005834F2"/>
    <w:rsid w:val="005941AD"/>
    <w:rsid w:val="005E15F0"/>
    <w:rsid w:val="005E378D"/>
    <w:rsid w:val="005E52BD"/>
    <w:rsid w:val="005E617A"/>
    <w:rsid w:val="005E7C26"/>
    <w:rsid w:val="00612332"/>
    <w:rsid w:val="0067563E"/>
    <w:rsid w:val="00680264"/>
    <w:rsid w:val="006F5E70"/>
    <w:rsid w:val="007221F9"/>
    <w:rsid w:val="00757383"/>
    <w:rsid w:val="007838E6"/>
    <w:rsid w:val="007B7311"/>
    <w:rsid w:val="007C2D46"/>
    <w:rsid w:val="007C4F92"/>
    <w:rsid w:val="007D1C46"/>
    <w:rsid w:val="007F58E1"/>
    <w:rsid w:val="008123AB"/>
    <w:rsid w:val="00845371"/>
    <w:rsid w:val="0088473B"/>
    <w:rsid w:val="008D63D5"/>
    <w:rsid w:val="00900F8E"/>
    <w:rsid w:val="0095306A"/>
    <w:rsid w:val="00956221"/>
    <w:rsid w:val="00A442AD"/>
    <w:rsid w:val="00A5086E"/>
    <w:rsid w:val="00AE3F7A"/>
    <w:rsid w:val="00AE67C5"/>
    <w:rsid w:val="00AF5C75"/>
    <w:rsid w:val="00B40EB9"/>
    <w:rsid w:val="00B500C8"/>
    <w:rsid w:val="00B8280C"/>
    <w:rsid w:val="00BC093D"/>
    <w:rsid w:val="00BD4B37"/>
    <w:rsid w:val="00C14AC3"/>
    <w:rsid w:val="00C43315"/>
    <w:rsid w:val="00C46C43"/>
    <w:rsid w:val="00C76A06"/>
    <w:rsid w:val="00C85C13"/>
    <w:rsid w:val="00CB097E"/>
    <w:rsid w:val="00CB0AF3"/>
    <w:rsid w:val="00CB45BA"/>
    <w:rsid w:val="00CE36D0"/>
    <w:rsid w:val="00CF4F7B"/>
    <w:rsid w:val="00D01462"/>
    <w:rsid w:val="00D449F0"/>
    <w:rsid w:val="00DB2C89"/>
    <w:rsid w:val="00DB4719"/>
    <w:rsid w:val="00DB4CBA"/>
    <w:rsid w:val="00DE79F8"/>
    <w:rsid w:val="00E20817"/>
    <w:rsid w:val="00E52F0E"/>
    <w:rsid w:val="00E63B4D"/>
    <w:rsid w:val="00EB3BC1"/>
    <w:rsid w:val="00EC38F7"/>
    <w:rsid w:val="00EC3CB2"/>
    <w:rsid w:val="00EC6548"/>
    <w:rsid w:val="00ED6D9F"/>
    <w:rsid w:val="00EE1FB1"/>
    <w:rsid w:val="00F02F29"/>
    <w:rsid w:val="00F4135C"/>
    <w:rsid w:val="00FC161A"/>
    <w:rsid w:val="00FD0560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79DAA2"/>
  <w15:docId w15:val="{428EE857-AE98-4E69-84C1-7C8657FF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3E"/>
  </w:style>
  <w:style w:type="paragraph" w:styleId="Footer">
    <w:name w:val="footer"/>
    <w:basedOn w:val="Normal"/>
    <w:link w:val="Foot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3E"/>
  </w:style>
  <w:style w:type="character" w:styleId="Hyperlink">
    <w:name w:val="Hyperlink"/>
    <w:basedOn w:val="DefaultParagraphFont"/>
    <w:uiPriority w:val="99"/>
    <w:unhideWhenUsed/>
    <w:rsid w:val="007838E6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2C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RegularText11pt">
    <w:name w:val="Regular Text 11pt"/>
    <w:uiPriority w:val="99"/>
    <w:rsid w:val="001C2C28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53D0E"/>
    <w:pPr>
      <w:jc w:val="center"/>
    </w:pPr>
    <w:rPr>
      <w:rFonts w:ascii="Arial" w:hAnsi="Arial" w:cs="Arial"/>
      <w:b/>
      <w:color w:val="A6A6A6" w:themeColor="background1" w:themeShade="A6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53D0E"/>
    <w:rPr>
      <w:rFonts w:ascii="Arial" w:hAnsi="Arial" w:cs="Arial"/>
      <w:b/>
      <w:color w:val="A6A6A6" w:themeColor="background1" w:themeShade="A6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2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9297-436C-4436-B6C0-DC487A52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McKean</dc:creator>
  <cp:lastModifiedBy>Kathryn Sims</cp:lastModifiedBy>
  <cp:revision>8</cp:revision>
  <dcterms:created xsi:type="dcterms:W3CDTF">2023-02-13T23:01:00Z</dcterms:created>
  <dcterms:modified xsi:type="dcterms:W3CDTF">2025-02-26T22:24:00Z</dcterms:modified>
</cp:coreProperties>
</file>